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E46D1" w14:textId="08320E36" w:rsidR="00661E34" w:rsidRPr="00317805" w:rsidRDefault="00FB318C" w:rsidP="00317805">
      <w:pPr>
        <w:shd w:val="clear" w:color="auto" w:fill="FFFFFF"/>
        <w:spacing w:before="100" w:beforeAutospacing="1" w:after="100" w:afterAutospacing="1" w:line="360" w:lineRule="auto"/>
        <w:jc w:val="both"/>
        <w:rPr>
          <w:rFonts w:cs="Arial"/>
          <w:b/>
          <w:bCs/>
          <w:color w:val="000000"/>
          <w:szCs w:val="22"/>
          <w:lang w:eastAsia="de-AT"/>
        </w:rPr>
      </w:pPr>
      <w:r>
        <w:rPr>
          <w:noProof/>
          <w:lang w:val="de-AT" w:eastAsia="de-AT"/>
        </w:rPr>
        <mc:AlternateContent>
          <mc:Choice Requires="wpc">
            <w:drawing>
              <wp:anchor distT="0" distB="0" distL="114300" distR="114300" simplePos="0" relativeHeight="251657728" behindDoc="1" locked="0" layoutInCell="1" allowOverlap="1" wp14:anchorId="764EEBAF" wp14:editId="7F01E7F4">
                <wp:simplePos x="0" y="0"/>
                <wp:positionH relativeFrom="page">
                  <wp:align>left</wp:align>
                </wp:positionH>
                <wp:positionV relativeFrom="page">
                  <wp:posOffset>1343025</wp:posOffset>
                </wp:positionV>
                <wp:extent cx="7543800" cy="2381250"/>
                <wp:effectExtent l="0" t="0" r="0" b="0"/>
                <wp:wrapTight wrapText="bothSides">
                  <wp:wrapPolygon edited="0">
                    <wp:start x="2509" y="1037"/>
                    <wp:lineTo x="2509" y="21254"/>
                    <wp:lineTo x="17400" y="21254"/>
                    <wp:lineTo x="18273" y="20736"/>
                    <wp:lineTo x="19418" y="19181"/>
                    <wp:lineTo x="19473" y="11059"/>
                    <wp:lineTo x="19200" y="10714"/>
                    <wp:lineTo x="17400" y="9677"/>
                    <wp:lineTo x="17509" y="5530"/>
                    <wp:lineTo x="16909" y="5184"/>
                    <wp:lineTo x="13800" y="4147"/>
                    <wp:lineTo x="13800" y="1037"/>
                    <wp:lineTo x="2509" y="1037"/>
                  </wp:wrapPolygon>
                </wp:wrapTight>
                <wp:docPr id="5" name="Zeichenbereich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Text Box 8"/>
                        <wps:cNvSpPr txBox="1">
                          <a:spLocks noChangeArrowheads="1"/>
                        </wps:cNvSpPr>
                        <wps:spPr bwMode="auto">
                          <a:xfrm>
                            <a:off x="914400" y="143510"/>
                            <a:ext cx="3886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8FE486" w14:textId="55A084B9" w:rsidR="000208FC" w:rsidRDefault="00974C51" w:rsidP="00974C51">
                              <w:pPr>
                                <w:pStyle w:val="InfoBlock"/>
                              </w:pPr>
                              <w:r w:rsidRPr="00974C51">
                                <w:rPr>
                                  <w:b/>
                                  <w:sz w:val="22"/>
                                  <w:szCs w:val="22"/>
                                </w:rPr>
                                <w:t>Pressemitteilung</w:t>
                              </w:r>
                              <w:r w:rsidR="00F35067">
                                <w:rPr>
                                  <w:b/>
                                  <w:sz w:val="22"/>
                                  <w:szCs w:val="22"/>
                                </w:rPr>
                                <w:t xml:space="preserve">, </w:t>
                              </w:r>
                              <w:r w:rsidR="001C67C4">
                                <w:rPr>
                                  <w:b/>
                                  <w:sz w:val="22"/>
                                  <w:szCs w:val="22"/>
                                </w:rPr>
                                <w:t>2</w:t>
                              </w:r>
                              <w:r w:rsidR="006C2BF4">
                                <w:rPr>
                                  <w:b/>
                                  <w:sz w:val="22"/>
                                  <w:szCs w:val="22"/>
                                </w:rPr>
                                <w:t>9</w:t>
                              </w:r>
                              <w:r w:rsidR="001C67C4">
                                <w:rPr>
                                  <w:b/>
                                  <w:sz w:val="22"/>
                                  <w:szCs w:val="22"/>
                                </w:rPr>
                                <w:t xml:space="preserve">. </w:t>
                              </w:r>
                              <w:r w:rsidR="00797FEB">
                                <w:rPr>
                                  <w:b/>
                                  <w:sz w:val="22"/>
                                  <w:szCs w:val="22"/>
                                </w:rPr>
                                <w:t>Mai</w:t>
                              </w:r>
                              <w:r w:rsidR="001C67C4">
                                <w:rPr>
                                  <w:b/>
                                  <w:sz w:val="22"/>
                                  <w:szCs w:val="22"/>
                                </w:rPr>
                                <w:t xml:space="preserve"> 2026</w:t>
                              </w:r>
                            </w:p>
                          </w:txbxContent>
                        </wps:txbx>
                        <wps:bodyPr rot="0" vert="horz" wrap="square" lIns="0" tIns="0" rIns="0" bIns="0" anchor="t" anchorCtr="0" upright="1">
                          <a:noAutofit/>
                        </wps:bodyPr>
                      </wps:wsp>
                      <pic:pic xmlns:pic="http://schemas.openxmlformats.org/drawingml/2006/picture">
                        <pic:nvPicPr>
                          <pic:cNvPr id="3" name="Picture 20" descr="PRESS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914400" y="600710"/>
                            <a:ext cx="5143500" cy="171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Text Box 21"/>
                        <wps:cNvSpPr txBox="1">
                          <a:spLocks noChangeArrowheads="1"/>
                        </wps:cNvSpPr>
                        <wps:spPr bwMode="auto">
                          <a:xfrm>
                            <a:off x="914400" y="1201420"/>
                            <a:ext cx="58293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556F4" w14:textId="6717EB60" w:rsidR="00FB318C" w:rsidRPr="00797FEB" w:rsidRDefault="001C67C4" w:rsidP="00FB318C">
                              <w:pPr>
                                <w:rPr>
                                  <w:rFonts w:cs="Arial"/>
                                  <w:b/>
                                  <w:color w:val="365F91" w:themeColor="accent1" w:themeShade="BF"/>
                                  <w:sz w:val="36"/>
                                  <w:szCs w:val="36"/>
                                </w:rPr>
                              </w:pPr>
                              <w:r w:rsidRPr="00797FEB">
                                <w:rPr>
                                  <w:rFonts w:cs="Arial"/>
                                  <w:b/>
                                  <w:color w:val="365F91" w:themeColor="accent1" w:themeShade="BF"/>
                                  <w:sz w:val="36"/>
                                  <w:szCs w:val="36"/>
                                </w:rPr>
                                <w:t xml:space="preserve">Gemeinsam stark – Teamtraining für </w:t>
                              </w:r>
                              <w:proofErr w:type="spellStart"/>
                              <w:r w:rsidRPr="00797FEB">
                                <w:rPr>
                                  <w:rFonts w:cs="Arial"/>
                                  <w:b/>
                                  <w:color w:val="365F91" w:themeColor="accent1" w:themeShade="BF"/>
                                  <w:sz w:val="36"/>
                                  <w:szCs w:val="36"/>
                                </w:rPr>
                                <w:t>Neugeborenenversorgung</w:t>
                              </w:r>
                              <w:proofErr w:type="spellEnd"/>
                              <w:r w:rsidRPr="00797FEB">
                                <w:rPr>
                                  <w:rFonts w:cs="Arial"/>
                                  <w:b/>
                                  <w:color w:val="365F91" w:themeColor="accent1" w:themeShade="BF"/>
                                  <w:sz w:val="36"/>
                                  <w:szCs w:val="36"/>
                                </w:rPr>
                                <w:t xml:space="preserve"> im LK Scheibbs</w:t>
                              </w:r>
                            </w:p>
                          </w:txbxContent>
                        </wps:txbx>
                        <wps:bodyPr rot="0" vert="horz" wrap="square" lIns="0" tIns="0" rIns="0" bIns="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64EEBAF" id="Zeichenbereich 3" o:spid="_x0000_s1026" editas="canvas" style="position:absolute;left:0;text-align:left;margin-left:0;margin-top:105.75pt;width:594pt;height:187.5pt;z-index:-251658752;mso-position-horizontal:left;mso-position-horizontal-relative:page;mso-position-vertical-relative:page" coordsize="75438,238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8YMUBNAwAAmgkAAA4AAABkcnMvZTJvRG9jLnhtbMxWa2/UOBT9vhL/&#10;wfJ3mnm1TKPOILalKyR2qVr4AY7jTCwS22t7JlN+PefGyfSBeCwLiEqTXr+O7+Pck5w937cN2ykf&#10;tDUrPj2acKaMtKU2mxV/9/by6ZKzEIUpRWONWvFbFfjz9ZM/zjqXq5mtbVMqzwBiQt65Fa9jdHmW&#10;BVmrVoQj65TBYmV9KyKGfpOVXnRAb5tsNpmcZJ31pfNWqhAwe5EW+brHryol45uqCiqyZsXhW+yf&#10;vn8W9MzWZyLfeOFqLQc3xHd40QptcOkB6kJEwbZefwLVaultsFU8krbNbFVpqfoYEM108iiac2F2&#10;IvTBSGRndBDWD8QtNuS3sZe6aZCNDOg5zdH/DvVRtNyYh5vSTL932NM5FDC4QynD/3PxphZO9ZGH&#10;XP6zu/JMl+AXZ0a0oNFbtY/sT7tnS6og3Y1NNw7b4h7TtJMcDu61le8DM/a8FmajXnhvu1qJEt5N&#10;6SQiOBxNOIFAiu5vW+IasY22B9pXviVAFIwB/XS6WExAp1vALObH04FH5JTE8ny5PAE5OZPYMF/M&#10;TmHTZSIfcZwP8S9lW0bGinvwtL9H7F6HmLaOW/o4bKNLKlA/8JvivPFsJ8Dpy/5vQA/3t322ZAFp&#10;ufIp2rgv9kMCC1veInRvU4+gp2HU1n/grEN/rHj4dyu84qx5ZZA+aqbR8KNRjIYwEkdXPHKWzPOY&#10;mm7rvN7UQE4FMvYFUlzpPmaqRfJiKAz4tD5zWub4DcSC9Qmxvi4SOBW35HsSmvabMFrh32/dU/Sp&#10;E1EXutHxttccVIqcMrsrLSmRNLjj6HzkKFbpUjZDqkoVJBJwdf3y5uYlVWs8kxAERfiIqsGBFJSn&#10;L7D3IUpGwwdeFY12I23IHuKHJ1/X2aRNF1ZuW2ViEluvGqTCmlBrFzjzuWoLVYK/r0r4KSH0EV2D&#10;EptIQaIBvbxGGMmOXkVZ03QFKg/zaIowLvQB3PlM4fzXdjyZTJ49bsdj6tGxHafPpgsawKXv78eD&#10;Wn5WGUffcQuZ+KWG++kSuRjpd5DIWa9094Tu12sk3m0LtEFPg1Ekj5ez0/lYlUFQf3JRKAcPtW94&#10;q+DeO/H5/SQwvWcdKATKDh8r9IVxfwz7/ifV+iMAAAD//wMAUEsDBAoAAAAAAAAAIQCaMqDOdHcA&#10;AHR3AAAVAAAAZHJzL21lZGlhL2ltYWdlMS5qcGVn/9j/4AAQSkZJRgABAQEA3ADcAAD/2wBDAAIB&#10;AQEBAQIBAQECAgICAgQDAgICAgUEBAMEBgUGBgYFBgYGBwkIBgcJBwYGCAsICQoKCgoKBggLDAsK&#10;DAkKCgr/wAALCAGdBNUBAREA/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9oACAEBAAA/AP2yz/t0Z/26M/7dGf8Aboz/ALdGf9ujP+3Rn/boz/t0Z/26M/7dGf8A&#10;boz/ALdGT2enLNcR8xzsv+62Kkj1TVI/u6jMP+2x/wAasQ+Kdfg+7qLt/vBT/Or1t4+1JD/pNpE4&#10;/wBklT/WtSz8caRcgLdFoGz/AB8j8xWvBcwXUYltplkU9GU5p9FFFFFFFc78Qv8Ajzt/+ujfyrl8&#10;/wC3Rn/boz/t0Z/26M/7dGf9ujP+3Rn/AG6M/wC3Rn/boz/t0Z/26M/7dOWe5Q/u53X02vj+tSR6&#10;rqsR+XU5v+/p/wAasQ+J9fi6akze0gB/pV628eapHxcQQyf+O1pWfjzS5sLdxyQn1I3L+la1pf2d&#10;9H5tpcpIP9g5qaiiiiiiiivP9Z/5C9183/L1J/6Eaq5/26M/7dGf9ujP+3Rn/bo/4HRhRyGoz/t0&#10;Z/26M/7dGf8Aboz/ALdGf9ujP+3Rn/boz/t0Z/26M/7dGf8Abr0DQ/8AkD2v/XFf5VaoooooJx1q&#10;ve6pYadF5t5dLGO248n8KwdR8ecmPS7Mf9dJm/oKxbjXdavSRPftt/uodo/SqoyBgvRn/boz/t0Z&#10;/wBujP8At0Z/26M/7dGf9unW9xc2j+ZbXDI3qj4rUsPGusWgCTlZ1/28A/mP8K39L8X6VqJETyeT&#10;If4ZO/0NagdW5B60tFFFFFFFFFFBOKjuLu3tIjPczLGo6sxrC1Hx7axMYtNgMrD/AJaNwv8AjWJe&#10;+JtcviRJelFP8MPy/wD16o7ndt7udx6szZoz/t0Z/wBujP8At0Z/26M/7dGf9ujP+3QjSwyebDOV&#10;b1VsGtKw8WazYkAziZR/DMc/rW5pvjjTrr93eK1u/q33T+NbSSxyIJInDK3Kle9OooooooorC8fg&#10;/wBlQn/p4/8AZTXJDp9+jP8At0Z/26M/7dGf9ujP+3Rn/boz/t0Z/wBujP8At0Z/26M/7dGf9ujP&#10;+3Rn/boz/t0Z/wBujP8At0Z/26M/7dGF/umjC/3TRhf7powv900YX+6aML/dNGF/umjC/wB00YX+&#10;6aML/dNGF/umjC/3TRhf7powv900YX+6aML/AHTRhf7powv900Y54z+VSWl7eadJ5tncyRnP4Gum&#10;0HxtBeMLTU9schOFk6K3+BrfDbhlSP8AGlooooornfiF/wAedv8A9dG/lXL4X+6aML/dNGF/umjC&#10;/wB00YX+6aML/dNGF/umjC/3TRhf7powv900YX+6aML/AHTRhf7powv900YX+6aML/dNGF/umgqM&#10;5ANOgnuLWTzraeSNv7y8V0Wh+NyStvrA68LMv9a6SORZV3xuGU/dK96dRRRRRRXn+s4/ti6yv/L1&#10;J/6Eaq4X+6aML/dNGF/umjC/3TRhf7powv8AdNGF/umjC/3TRhf7powv900YX+6aML/dNGF/umjC&#10;/wB00YX+6aML/dNGF/umjC/3TRhf7pr0DQ/+QPa/9cV/lVqiiigkKMmud17xokBa00nbJIv3peqr&#10;9PWuZuJ7i9kM13M8jt/E1Nwv900EDsD+VAA7qaML/dNGF/umjC/3TRhf7powv900YX+6aML/AHTR&#10;hf7powv900hUE5w1aOkeJtR0ghA7Sxf885O309K67SddsNYh8y1kww+9G3DCrlFFFFFFFFDHFY/i&#10;DxXa6Vm3twJZv/HU+v8AhXJ6hqN7qkvnXs7sf7vZfoKhwM5w1GF/umjC/wB00YX+6aML/dNGF/um&#10;jC/3TRhf7powv900YX+6aML/AHTRhf7pox/vVa0vWdR0d91pO23PzK/K11uh+KLHWB5ZPlzY5jY9&#10;fcetaY6UUUUUUVhePv8AkEx/9dv6GuSAX+6aML/dNGF/umjC/wB00YX+6aML/dNGF/umjC/3TRhf&#10;7powv900YX+6aML/AHTRhf7powv900YX+6aML/dNGF/umjC/3TRhf7powv8AdNL8/tR8/tR8/tR8&#10;/tR8/tR8/tR8/tR8/tR8/tR8/tR8/tR8/tR8/tR8/tR8/tR8/tR8/tR8/tR8/tR83oKTaf7q10Hh&#10;LxLLDIumalLmNuI5GP3T6H2rqgQelFFFFFc78Qv+PO3/AOujfyrmPn9qPn9qPn9qPn9qPn9qPn9q&#10;Pn9qPn9qPn9qPn9qPn9qPn9qPn9qPn9qPn9qPn9qPn9qPn9qPn9qQqSMED8K2PC/iWXTZ1sLxz9n&#10;bhT/AHD/AIV2KspGVbNLRRRRRXn+s7v7Xusf8/Un/oRqt8/tR8/tR8/tR8/tR8/tR8/tR8/tR8/t&#10;R8/tR8/tR8/tR8/tR8/tR8/tR8/tR8/tR8/tR8/tR8/tXf6H/wAge1/64r/KrVFFDMFGWNcj4p8U&#10;S3crafpzsIhxI4/j/wDrfzrDwc5wtKAw4AFHz+1Hz+1Hz+1Hz+1Hz+1Hz+1Hz+1Hz+1Hz+1Hz+1H&#10;z+1Hz+1Hz+1HzHggU63ubqynW4tJCki/dK12PhvxFHrMPlzfJcR/fXPX3Fa2aKKKKKKK57xV4o+z&#10;FtN02T97/wAtJB/D7fWuW+YsXPU/eLd6X5/aj5/aj5/aj5/aj5/aj5/aj5/aj5/aj5/aj5/aj5/a&#10;j5/aj5/aj5/aghj1ApFMiSK0fysOVZe1dV4W8VG926fqTYmH3JM/e9vrXQZooooorB8fn/iVQ/8A&#10;Xf8A9lNcmN+O1L8/tR8/tR8/tR8/tR8/tR8/tR8/tR8/tR8/tR8/tR8/tR8/tR8/tR8/tR8/tR8/&#10;tR8/tR8/tR8/tSYT1ownrRhPWjCetGE9aMJ60YT1ownrRhPWjCetGE9aMJ60YT1ownrRhPWjCetG&#10;E9aMJ60YT1ownrRhPWkOwDINdn4R1k6nY+VMwM0OFbnqPWtiiiiiud+IX/Hnb/8AXRv5Vy+E9aMJ&#10;60YT1ownrRhPWjCetGE9aMJ60YT1ownrRhPWjCetGE9aMJ60YT1ownrRhPWjCetGE9aMJ60hC9j+&#10;ddf4K1Y3ln9hlfMkHC5PJTt+XStyiiiiivPta2/2xdZP/LzJ/wChGq2E9aMJ60YT1ownrRhPWjCe&#10;tGE9aMJ60YT1ownrRhPWjCetGE9aMJ60YT1ownrRhPWjCetGE9a9A0P/AJA9r/1xX+VWqKCT2Fc3&#10;408Q+Uh0myb52X98y9VHp+NczhPWjCetGE9aMJ60YT1ownrRhPWjCetGE9aMJ60YT1ownrRhPWjC&#10;etGE9aMJ60YT1ownrUlndTWF0t3ay7WQ5Wu90rUYtVso72E8MvzL6GrNFFFFFZPivXhpNl5cDjz5&#10;OFHoO5riySzF3kLFmyx9fejCetGE9aMJ60YT1ownrRhPWjCetGE9aMJ60YT1ownrRhPWjCetGE9a&#10;MJ60YT1ownrQGZHDo/KnKn0rt/C+sDV7ASSOvnJ8sgH8/wAa06KKKKwfiB/yCoh/03H8jXJ4T1ow&#10;nrRhPWjCetGE9aMJ60YT1ownrRhPWjCetGE9aMJ60YT1ownrRhPWjCetGE9aMJ60YT1ownrS5b+7&#10;Rlv7tGW/u0Zb+7Rlv7tGW/u0Zb+7Rlv7tGW/u0Zb+7Rlv7tGW/u0Zb+7Rlv7tGW/u0Zb+7Rlv7tG&#10;W/u0Zb+7Rlv7tGW/u0hyRgr+tXfD2o/2Zq8UrHash2SfQ/8A18V3o9qKKKK534hf8edv/wBdG/lX&#10;MZb+7Rlv7tGW/u0ZI6r+tGW/u/rRlv7tGW/u0Zb+7Rlv7tGW/u0Zb+7Rlv7tGW/u0Zb+7Rlv7tGW&#10;/u0Zb+7Rlv7tGW/u0Zb+7Rlv7tW/DuoNpurxzj7rNsf3U/4V3qnPOaWiiiivP9ZJ/te6wP8Al6k/&#10;9CNVst/doy392jLf3aMt/doy392jLf3aMt/doy392jLf3aMt/doy392jLf3aMt/doy392jLf3aMt&#10;/doy392jLf3aMt/drv8AQ/8AkD2v/XFf5Vaoqtq+oJpenyXrdUX5V9T2FcBLLJcStcSncztlmz1p&#10;BuHG39aMt/doy392jLf3aMt/doy392jLf3aMk9F/WjLf3aMt/dpNx9P1pcn+7+tGW/u0Zb+7Rlv7&#10;tGW/u0Zb+7Rlv7tBJxytb3gDUvLuJNMf7rjen1HX9K6vNFFFFNmlSGJpZGwqrk15/q+oyavfyXsi&#10;8Nwoz0WoMt/doy392jLf3aMt/doy392jLf3aMn+7+tJuPp+tG4+n60uT12/rSbiOo/Wlyem39aMt&#10;/doy392jLf3aMt/doy392jLf3aMt/d/WtHwnqP8AZurorDCTfI3Pfsfzrt1ORmlooorD8fD/AIlM&#10;R/6eP/ZTXJZb+7+tGW/u0Zb+7Rlv7tGW/u0Zb+7Rlv7tGW/u0Zb+7Rlv7tGW/u0Zb+7Rlv7tGW/u&#10;0Zb+7Rlv7tGW/u0Zb+7Rlv7tGW/u0mB/f/WjA/v/AK0YH9/9aMD+/wDrRgf3/wBaMD+/+tGB/f8A&#10;1pdrEZAYjpkUbT6P/wB8mjafR/8Avk0bT6P/AN8mjafRvypOn9786Ny/3moBBONxowP7/wCtGB/f&#10;/WjA/v8A60YH9/8AWjA/v/rRgf3/ANaMD+/+tI/bDd/yrv8AQL37fo9vck5YphvqDirlFFFc78Qv&#10;+PO3/wCujfyrl8D+/wDrRgf3/wBaMD+/+tDAY4b9aOMfeowP7/60HA/iNLtb0f8AKl2P/dk/75NG&#10;xh1WT/vk00gjqG/75NIWCnBLUoZT/EaMgd2owP7/AOtGB/f/AFowP7/60YH9/wDWjA/v/rRgf3/1&#10;owP7/wCtDdPlc16Bol2b7S4bph8zRjd9e/61aoooorz/AFnB1i7+b/l6k/8AQjVXA/v/AK0YH9/9&#10;aMD+/wDrRgf3/wBaMD+/+tBwOd/60YycDcfpS7T6P/3yaNp9H/75NG0+j/8AfJo2n0f/AL5NG0+j&#10;/wDfJo2n0f8A75NG0+j/APfJo2n0f/vk0bT6P/3yaNp9H/75NGxj0V/++TRsb+6//fJrv9D40e1B&#10;H/LFf5VaorlfHt+ZLiPTEk+VRvkHueg/z61z6jjlv1owP7/60YH9/wDWjA/v/rRgf3/1owP7/wCt&#10;HH979ataZo19rL7LOP5Qfmkf7orobHwFpsaBr2Vpm/uqdq1fi8M6HCuE0uH/AIEuf509vD2iuNra&#10;XB/3xVW48E6HOPkhaL/rm5/kc1g6t4PvtMBuIG86If3F+ZfrWUMH+I0YH9/9aMD+/wDrRgf3/wBa&#10;MD+/+tGB/f8A1owP7/61Y0m6ax1O3uUf7sq7vcE4P6V6CvIzS0UUVh+OdRNrpq2cZ+adsH/dHWuR&#10;XBH3qMD+/wDrRgf3/wBaMD+/+tGB/f8A1oOAM7jQSAM7jUlnYXWpXC21nC0j+np7k9q6LT/AMSjz&#10;NSuSzf3Y/lH51pQeFdDg6abG3+/lv51N/YGjkYOl2/8A37FV7nwdoM5ytkIz6xsRWLqvga5tA0+n&#10;S+cv/PPo3/16w2+QlW3cdfajj+/+tGB/f/WjA/v/AK0YH9/9aMD+/wDrRgf3/wBaNxjZXR+VYHPp&#10;XomnXIvLCG6H/LSNW/SpqKKKwvH5xpMf/XcfyNclgf3/ANaMD+/+tGB/f/WjA/v/AK0YH9/9aMD+&#10;/wDrQcAZ3Gl2N3V/yo2n0f8A75NG0+j/APfJo2n0f/vk0bT6P/3yaNp9H/75NG0+j/8AfJo2n0f/&#10;AL5NG0+j/wDfJo2n0f8A75NG0+j/APfJo2n0f/vk0bT6P/3yaTI/ufpRkf3P0oyP7n6UZH9z9KMj&#10;+5+lGR/d/SjKnotdh4IUHRc/9N2H8q2qKKKa8MMhzJErf7y1Wm0LSJ/9bp0Lf9sxWZqPgXT5V36c&#10;7Qt/dPzL/jXM6jp95pdwba7h2t/C2OGHqKhyP7n6UZH9z9KOeuyjI/ufpRkf3P0oyP7n6UHB/gNd&#10;V4AuA1hNbk/6uQHn3H/1q6Ciiiud+IX/AB52/wD10b+Vcvkf3P0oyP7n6UZH9z9KMj+5+lGR/c/S&#10;jI/ufpU1hg6hb/L/AMtl/nXoi8CjA9KMY6CggHrSMquNrqCPcVWn0XSbkYm06Fs/9MxWXqfgTTpv&#10;3unFoX/u9VNcxe2dxp901pdwbWX24PuKiyP7n6UZH9z9KMj+5+lGR/c/SjI/ufpRkf3P0o4/u12H&#10;gSfzdE8sn/VykfoD/WtqiiiivP8AWcf2xd/L/wAvUn/oRqrkf3P0oyP7n6UZH9z9KNy/3aMj+5+l&#10;HH939K6T4dgf6Vx3X+tdNRRRRRRRRRRjPUUdOgoACjAooNee6nd/btSmuzyJJDj+Q/Sq+R/c/SjI&#10;/ufpRkf3P0oyP7n6UZH9z9KMj+5+lW9D0qTWb9bULiMcyN6L/jXdWdnBYW62ttGFRRwoqWiiijHG&#10;BXJ+MfDyWJ/tOxiAjdsSL/dPr9KwQQR9z9KMj+5+lGR/c/SjI/ufpRkf3P0oyP7n6UE45C969E02&#10;UTafBMP4oVb8xU1FFBPFcT4wvBd65JGpJWFQgx69/wDPtWXx/c/SjI/ufpRkf3P0oyP7n6UZH9z9&#10;KOM52mpLW2uL65W0tY8u7YX2967rRtIttIsxawL7yMf429auUUUUVz/jLw8lzE2qWceJoxmQAfeX&#10;1+orlRjH3f0oyP7n6UZH9z9KMj+5+lGR/c/SjI/ufpQ2OuMY5rtvB03m+H4Rn7uV/WtSiiisLx+M&#10;6TH/ANdx/I1yWR/c/SjI/ufpRkf3P0oyP7n6UZH9z9KMj+5+lOjx5q/L/EP516OowuKWiiiiiiii&#10;iiivNsN/eow396jDf3qMN/eow396jB/vfpSbSOh/Suw8EZ/sTn/n4b+QraooooooxnqKz/EOjx6x&#10;YNDsHmKuYm9DXDEMrbGbnOMYow396jDf3qMN/eow396jDf3qMN/erb8Bz7NVltif9ZFn8Qf/AK9d&#10;dRRRXO/EL/jzt/8Aro38q5jDf3qMN/eow396jDf3qMN/eow396pLLP8AaNvk/wDLZf516KOlFFFF&#10;FDDIrH8X6Omoaa1zGmJoRuX3HcVxq7iM7qXDf3qMN/eow396jDf3qMN/epGB2nLfpXSfDyY/6TDj&#10;j5WH6/8A1q6aiiiivP8AWc/2vdYP/L1J/wChGq2G/vUYb+9Rhv71JtPr+lLhv71GG/vV0fw6+7df&#10;8A/rXTUUUUUUUUUUUUUVR8QXTWuj3Mw6iMhT7nj+tcGAd2AMe/rS4b+9Rhv71GG/vUYb+9Rhv71I&#10;cj+Ouw8F6cLPTPtLL89wdxPt2H+fWtqiiiiioNQtIb+0ks5h8skZBrz6WNoJWgZvmViD+dJhv71G&#10;G/vUYb+9Rhv71GG/vUhB7tXd+GJPN0C1f/pnj8jir9FFNkbZGzn+Fc15zLK1xcy3Bb/WOW/M5pMN&#10;/eow396jDf3qMN/eow396jDf3q6LwBpo3Sao45+5H+XP9K6f8KKKKKKGUOu1hwa8/wBcsP7N1aW0&#10;T7qtlf8AdPSq2G/vUYb+9Rhv71GG/vUYb+9SFSep/Suu8CPu0eRD/DcH+QrcHHFFFFYPj/8A5BUP&#10;/Xf/ANlNcmA2PvUuG/vUYb+9Rhv71GG/vUYb+9Sxg+YuT/EP516RRRRRRRRRRRRRXmv7uj93R+7o&#10;/d0fu6P3dH7uuw8D4/sTj/n4b+Qraooooooorg/E1mLLXZlx8rfMv4//AF81R/d0fu6P3dH7uj93&#10;R+7rS8ISiPxDDjowZf0/+tXcUUUVzvxC/wCPO3/66N/KuX/d0fu6P3dH7uj93R+7qSx2f2hb4/57&#10;L/MV6MOKKKKKKKbKnmIUI68Eeted3UC2t1LbN/yzkZf1qP8Ad0fu6P3dH7uj93R+7rc8AOE1OSMH&#10;70P9a64HNFFFFef6zt/ti63f8/Un/oRqr+7o/d0fu6P3dH7uj93XSfDvpd/VP6101FFFFFFFFFFF&#10;FFYvjm48rR/L/wCekqr9e/8ASuP/AHdH7uj93R+7o/d0fu6TaHcIg+8cV6PaQi2tY7dR9xAtSUUU&#10;UUUVwfiuBbbxBcJt4Zw/5jNUf3dH7uj93R+7o/d0fJ2rt/B5z4dt+f73/oZrTooqpr0/2bRrqb/p&#10;iwH1IxXnybejduKd+7o/d0fu6P3dH7uj93XceFbf7NoVupHLR7j+PP8AKtKiiiiiiuR8ewCPVYZ8&#10;fLJDg/UH/wDVWH+7o/d0fu6P3dH7uj93XVfD5v8AQbhR/wA9gf0roKKKKwvH5xpUf/XYfyrkv3dH&#10;7uj93R+7o/d0fu6dFt8xdv8AeH869Ioooooooooooorzb5/aj5/aj5/aj5/aj5/aj5/aj5/auw8D&#10;jOic/wDPdv5CtmiiiiiiiuT8ewhL6CYfxRkfkT/jWF8/tR8/tRlh1xRlj0xR8/tR8/tVrQH8vXbV&#10;yf8Aluo/Piu/ooornfiF/wAedv8A9dG/lXMfP7UfP7UfP7UfP7UfP7UfP7VJZFv7Qt8/89l/nXoo&#10;oooooooPrXDeKo/K16424+Zg35gVn/P7UZb2oy3tR8/tR8/tR8/tWx4HYrrmGP3oW/pXYr92iiii&#10;vP8AWd39r3WP+fqT/wBCNVvn9qPn9qPn9qPn9qPn9qPn9q6P4dfduv8AgH9a6aiiiiiiiiiiiiiu&#10;c+IUg8m2h/2mb+X+Ncz8/tR8/tR8/tR8/tR8/tR8/tU+kRefrFrE/wDFMv8AOvQqKKKKKKK4zxuA&#10;NfyB1iX+tZPz+1Hz+1Hz+1Hz+1Hz+1I27ac123g3/kXYPq//AKEa1KKKyfGUhGgSAfxsox+Oa4sB&#10;gcgCl+f2o+f2o+f2o+f2o+f2pMtnGVr0SyhENpDGP4Y1H6VNRRRRRRXNfEJcCzYesn/stc38/tR8&#10;/tR8/tR8/tR8/tR8/tXU/D/P2O4z/wA9R/KugooorB+IH/IJj/67D+Vcp8/tR8/tR8/tR8/tR8/t&#10;R8/tSx7vMXP94fzr0iiiiiiiiiiiiivNcD+/+tGB/f8A1owP7/60YH9/9aMD+/8ArRgf3/1owP7/&#10;AOtdh4I/5AnX/l4b+Qraooooooorm/iDENlrL/tMv6f/AFq5nA/v/rRgf3/1owvdv1owvZv1owP7&#10;/wCtGB/f/WpNNbZqtvJn7s6nP4ivRqKKK534hf8AHnb/APXRv5Vy+B/f/WjA/v8A60YH9/8AWjA/&#10;v/rRgf3/ANaMD+/+tTWBA1C35/5bL/OvRB0ooooooori/HCBdd4H3o1NZIx/e/Wg4xjdQAMfe/Wj&#10;A/v/AK0YH9/9aMD+/wDrWp4OOPEEIDfeVh+hNdtRRRRXn+s4/te6y3/L1J/6Eaq4H9/9aMD+/wDr&#10;Rgf3/wBaMD+/+tGB/f8A1owP7/610nw76Xf1T+tdNRRRRRRRRRRRRRXL/EI5mtlJ/vH+Vc7gf3/1&#10;owP7/wCtGB/f/WjA/v8A60YH9/8AWjA/v/rV3w4B/btrz/y1Fd7RRRRRRRXG+OOdf/7Yr/WsfA/v&#10;/rRgf3/1owP7/wCtGB/f/WjA/v8A60Njafm7V23gz/kXYf8Aef8A9CNalFFYvjkldGAz96Za4/A/&#10;v/rRgf3/ANaMD+/+tGB/f/WjA/v/AK0YH9/9aEA81QTwSP516RFxEo/2RTqKKKKKK5v4hHKWgz/E&#10;/wDIVzOB/f8A1owP7/60YH9/9aMD+/8ArRgf3/1owP7/AOtdV8Pv+PO45/5aj+VdBRRRWF4/ONJj&#10;/wCu4/ka5LA/v/rRgf3/ANaMD+/+tGB/f/WjA/v/AK0YH9/9adHjzFw38Q/nXpFFFFFFFFFFFFFe&#10;a4/2KMf7FGP9ijH+xRj/AGKMf7FGP9iuw8Ef8gTp/wAvDfyFbVFFFFFFFYPj5N2mwyY+7cY/Q1ye&#10;P9ijH+xRj/Yox/sUY/2KMf7FER2XCv6MDXpVFFFc78Qv+PO3/wCujfyrl8f7FGP9ijH+xRj/AGKM&#10;f7FGP9iprAZ1C3yuP3y/zr0TpRRRRRRRXH+Pht1mNv8ApiP5msXH+xRj/Yox/sUY/wBijH+xRj/Y&#10;rS8If8jHb8Y+/wD+gGu4oooorz7WMnV7z5c/6VJ/6EarY/2KMf7FGP8AYox/sUY/2KMf7FdJ8O+l&#10;39U/rXTUUUUUUUUUUUUUVyvxCH+mWv8A1zb+dc/j/Yox/sUY/wBijH+xRj/Yox/sVc8Pts121JGP&#10;3wrvqKKKKKKK4zxxxr3H/PNf61kY/wBijH+xRj/Yox/sUY/2KHyFPy123gz/AJF2H/ef/wBCNalF&#10;FYnjz/kDpx/y3H8jXIY/2KMf7FGP9ijH+xRj/Yox/sUZw2T2YV6RCcwqf9kU6iiiiiiua+IPS14/&#10;if8AkK5rH+xRj/Yox/sUY/2KMf7FGP8AYrqvh9/x53HH/LUfyroKKKKwvH4zpMf/AF3H8jXJY/2K&#10;Mf7FGP8AYox/sUY/2KMf7FOj/wBYvy/xD+dekUUUUUUUUUUUUV5thv71GG/vUYb+9Rhv71GG/vUY&#10;b+9Rhv71df4Iz/YnP/Pw38hW1RRRRRRRWH47QnSIyP4blf8A0Fq5LDf3qMN/eow396jDf3qMN/eo&#10;w396lVTuBz39K9GQkqMinUUVzvxC/wCPO3/66N/KuYw396jDf3qMN/eow396jDf3qMN/eqSyB/tC&#10;3yf+Wy/zr0UUUUUUUUVx/wAQf+QzD/17D/0JqxsN/eow396jDf3qMN/eow396jDf3qv+F8/8JBa5&#10;P8R/9BNd0OlFFFFef6wD/bF3g/8AL1J/6EarYb+9Rhv71GG/vUYb+9Rhv71GG/vV0fw6+7dD/c/r&#10;XTUUUUUUUUUUUUUVy3xCGJ7Vx/dYfqK5/Df3qMN/eow396jDf3qMN/eow396pbCYW2pW9w7fcmUn&#10;869EzRRRRRRRXGeOOdf/AO2K/wBaycN/eow396jDf3qMN/eow396kcHYctXbeDP+Reh/3n/9CNal&#10;FFYnjld2j7vSZf61yOG/vUYb+9Rhv71GG/vUYb+9Rhv71JtPr+lehaXL9o063n/vQqf0qxRRRRRR&#10;XN/ELlbQD+8/8hXNYb+9Rhv71GG/vUYb+9Rhv71GG/vV1Pw/z9juM/8APUfyroKKKKwfH/8AyC4f&#10;+vj/ANlNcmA2PvUuG/vUYb+9Rhv71GG/vUYb+9Sx58xcn+Ifzr0iiiiiiiiiiiiivNcL/dNGF/um&#10;jC/3TRhf7powv900YX+6aML/AHTXYeB/+QJwP+Xhv5CtqiiiiiiisXx1/wAgRcj/AJeF/ka4/C/3&#10;TRhf7powv900YX+6aML/AHTRhf7poAXP3TXo8BJiVj/dp9FFc78Qv+PO3/66N/KuXwv900YX+6aM&#10;L/dNGF/umjC/3TRhf7pqWwA/tC3wP+Wy/wAxXooNFFFFFFFcj8QU/wCJrDJ/074/8eP+NYYC/wB0&#10;0YX+6aML/dNGF/umjC/3TRhf7prQ8LY/4SC1wP4j/wCgmu6HSiiiivP9Zx/bF1lf+XqT/wBCNVcL&#10;/dNGF/umjC/3TRhf7powv900YX+6a6T4dfduj/uf1rpqKKKKKKKKKKKKK5v4hxt5NvPt4V2H6VzO&#10;F/umjC/3TRhf7powv900YX+6aML/AHTTX4O5R055r0LR7sXumQXCHO6Mc1aoooooork/F+l6nd62&#10;ZrWwkkTy1G5EJ/z1rL/sHWv+gPP/AN+z/hR/YOtf9Aef/v2f8KP7B1r/AKA8/wD37P8AhR/YOtf9&#10;Aef/AL9n/Cj+wda/6A8//fs/4UNoOtYx/Y9x/wB+zXXeE4Li10OKC5haN1LZVhjqc1pUUVk+Momf&#10;QZTj7rK361xY2notGF/umjC/3TRhf7powv8AdNGF/umjC/3TXZeCrv7RoiRk5aJ2Rvz4/Stiiiii&#10;iiuf8cWN7erb/ZLSSXazbvLUnHSuf/sHWv8AoDz/APfs/wCFH9g61/0B5/8Av2f8KP7B1r/oDz/9&#10;+z/hR/YOtf8AQHn/AO/Z/wAKP7B1r/oDz/8Afs/4Uf2DrX/QHn/79n/Cuj8EWl3Y2k63ls0RMgOH&#10;HbFbtFFFYPxA/wCQVEf+m4/ka5PC/wB00YX+6aML/dNGF/umjC/3TRhf7pp0WPMXC/xD+dekUUUU&#10;UUUUUUUUV5t8/tR8/tR8/tR8/tR8/tR8/tR8/tXX+CM/2Jz/AM/DfyFbVFFFFFFFYvjnP9irj/n4&#10;H8jXIfP7UfP7UfP7UfP7UfP7UfP7Uo357V6Lb/6hP90U+iiud+IX/Hnb/wDXRv5VzHz+1Hz+1Hz+&#10;1Hz+1Hz+1Hz+1SWW7+0Lf/rsv8xXoo9qKKKKKKK5P4gkf2jAM/8ALD/2asEb8dqX5/aj5/aj5/aj&#10;5/aj5/ar/hfd/wAJBa5/vH/0E13Q6UUUUV5/rG7+2LvH/P1J/wChGq3z+1Hz+1Hz+1Hz+1Hz+1Hz&#10;+1dH8Ovu3X/AP6101FFFFFFFFFFFFFYvje387RGf/nlIrf0/rXIfP7UfP7UZcdqTLHoKX5/aj5/a&#10;kIY9QK6jwHqG63k01m+aN9yjPY9f1roqKKKKKKCAe1FFFFFBGeoooooqrrlv9q0i4gx1iJH1HNef&#10;RggYWnfP7UfP7UfP7UfP7UfP7UfP7Vt+Br42+otZSH5Zlyv+8P8A61ddRRRRRRRgZziiiiiiijHO&#10;aKKKKw/H4/4lMf8A18D/ANBNcl8/tR8/tR8/tR8/tR8/tR8/tSx7vMXP98fzr0gdKKKKKKKKKKKK&#10;K81yv940ZX+8aMr/AHjRlf7xoyv940ZX+8aMr/eNdh4H/wCQJwf+Xhv5CtqiiiiiiisXx1/yBFyf&#10;+Xhf5GuPyv8AeNGV/vGjK/3jRlf7xoyv940ZX+8aAVz9416RACIVB/u06iiud+IX/Hnb/wDXRv5V&#10;y+V/vGjK/wB40ZX+8aMr/eNGV/vGjK/3jU2n4/tCDB/5bL/OvRB0ooooooorj/iFzrEI/wCnYf8A&#10;oTVi5X+8aMr/AHjRlf7xoyv940ZX+8aMr/eNaPhNd/iG3Abux/8AHTXcjiiiiivP9Zx/bF1lv+Xq&#10;T/0I1Vyv940ZX+8aMr/eNGV/vGjK/wB40ZX+8a6T4dfcuv8AgH9a6aiiiiiiiiiiiiiqus2ZvdMu&#10;LdRuZo22j1PavPwwJ+8aMr/eNGV/vGjK/wB40ZX+8aMr/eNGV/vGrOjag2lalHeq3AbDr6r3rv4J&#10;o7iFZ4m3Kwyreop1FFFFFFFFFFFFFFFFIyhlKkdRivOry3NpeTWz/L5chX9ajyv940ZX+8aMr/eN&#10;GV/vGjK/3jRlf7xp0U7W0i3EUhDIwZa7/SdRj1SxjvIj95fm9m7irNFFFFFFFFFFFFFFFFFYfj7/&#10;AJBMf/XwP/QTXI5X+8aMr/eNGV/vGjK/3jRlf7xoyv8AeNOjx5i4b+Ifzr0gcDFFFFFFFFFFFFFe&#10;bZb+7Rlv7tGW/u0Zb+7Rlv7tGW/u0Zb+7XX+CM/2JyP+Xhv5CtqiiiiiiisTx2xGjRgd7kfyauRy&#10;392jLf3aMt/doy392jLf3aMt/dpVLbvu16OnCD6UtFFc78Qv+PO3/wCujfyrmMt/doy392jLf3aM&#10;t/doy392jLf3aksif7Qt+P8Alsv869FHSiiiiiiiuP8AH2Dq6E/w24x+ZrGy392jLf3aMt/doy39&#10;2jLf3aMt/drT8Hgt4ghJHRX/APQTXbLnHNFFFFefauW/te84/wCXqT/0I1Xy392jLf3aMt/doy39&#10;2jLf3aMt/dro/h1926/4B/WumooooooooooooooNef63Zmw1ee3C/Lu3J7qearZb+7Rlv7tIC27F&#10;Llv7tGW/u0Zb+7SHcRjFdJ4H1z5To9xJ6m3Len92umByKKKKKKKKKKKKKKKKKD0rjfGlq1vq/wBo&#10;A4mjDfiOD/SsjJ/u/rRlv7tGW/u0Zb+7RuPp+tGW/u0hyRgr+tbHhHWv7MvPsczbYZjjns3Y12Sk&#10;kc0UUUUUUUUUUUUUUUUVhePyf7Kh/wCvj/2U1yYLY+7Rlv7tGW/u0Zb+7Rlv7tGW/u0sZPmLkfxD&#10;+dekUUUUUUUUUUUUV5rn/boz/t0Z/wBujP8At0Z/26M/7dGf9uuw8Ef8gTr/AMvDfyFbVFFFFFFF&#10;YPj5saZCmf8Al4z/AOOmuTz/ALdGf9ujP+3Rn/boz/t0Z/26dGS0qoG5LCvSKKKK534hf8edv/10&#10;b+Vcvn/boz/t0Z/26M/7dGf9ujP+3Ull/wAhC3+bP75f5ivRs0UUUUUUVxfjps65/uwqKyRnH36M&#10;/wC3Rn/boz/t0Z/26M/7dbXgZN2tFic7YW/mK7AdKKKKK8/1n/kL3Xzf8vUn/oRqrn/boz/t0Z/2&#10;6M/7dGf9ujP+3XSfDr7l1/wD+tdNRRRRRRRRRRRRRQenSuZ8fWBBi1RB0/dv/Mf1rmwcjO+jP+3R&#10;n/boz/t0Z/26M/7dGf8AbpRJJE6yxSEMrZUqcEV3Ph7WotXshIxxMnEq+/r9K0KKKKKKKKKKKKKK&#10;KKKx/G1h9r0jz1Qs0Dbhj06GuNX7v3qM/wC3Rn/boz/t0D72c0Z/26M/7dDDIxu/H0rrvCHiAX9v&#10;9gupP30S/L/tLW5RRRRRRRRRRRRRRRRWD4//AOQXD/18f+ymuTHT79Gf9ujP+3Rn/boz/t0Z/wBu&#10;nR/6xfm/iH869IoooooooooooorzXI/ufpRkf3P0oyP7n6UZH9z9KMj+5+lGR/c/SjI/ufpXYeCP&#10;+QJ0/wCXhv5Ctqiiiiiiiub+IMmIrWL1dmP4Af41zOR/c/SjI/ufpRkf3P0oyP7n6UZH9z9KMj+5&#10;+lSWKh9RgQL96VR/48K9GooornfiF/x52/8A10b+Vcvkf3P0oyP7n6UZH9z9KMj+5+lGR/c/SjI/&#10;ufpU1gAdQt+P+Wy/zr0QdKKKKKKKDmuH8XOH1+YcnbtH6Vm8f3P0oyP7n6UZH9z9KMj+5+lGR/c/&#10;Sgkf3P0roPh9EWu7ifb92MD8zXVDiiiiivP9Zx/a91lf+XqT/wBCNVcj+5+lGR/c/SjI/ufpRkf3&#10;P0oyP7n6UZH9z9K6T4d9Lof7n9a6aiiiiiiiiiiiiiiq+q2CalYSWT/xr8vsex/OvP3hktpGgnj+&#10;ZGw1NyP7n6UZH9z9KMj+5+lGR/c/SjI/ufpRkf3P0o4/ufpVjSdUm0i+W7g3ejr/AHl9K7vT7+HU&#10;bZLq3bKsufp7VPRRRRRRRRRRRRRRRTZY1lQo4+VlIavP9XsH0rUJLKROFbMbeqnpVfI/ufpRkf3P&#10;0oyP7n6UZH9z9KMj+5+lGR/c/SjI/ufpTreeWzuFu7csskbZU13WhazDrNmsyfLIvEqZ6Gr1FFFF&#10;FFFFFFFFFFFYPj//AJBcP/Xx/wCymuTGMfd/SjI/ufpRkf3P0pRg/wAP6UgOeq/pRkf3P0p0ePMX&#10;C/xD+dekUUUUUUUUUUUUV5t8/tR8/tR8/tSZbOOKX5/aj5/aj5/auv8ABGf7E5/5+G/kK2qKKKKK&#10;KK5Tx/NuvreFT0jY/mR/hWD8/tR8/tR8/tR8/tR8/tR8/tVnQk8zXLVCv/LdT/n8q9AooornfiF/&#10;x52//XRv5VzHz+1Hz+1Hz+1Hz+1Hz+1Hz+1S2BI1C33f89l/nXog6UUUUUUUjfd5rz7U7lrzUri5&#10;BBDTNj6ZqD5/aj5/aj5/aj5/aj5/akfdtOa63wDa+VpT3DdZJD+Q4/xrdoooorz/AFnd/a91j/n6&#10;k/8AQjVb5/aj5/aj5/aj5/aj5/aj5/auj+HXS6+qf1rpqKKKKKKKKKKKKKKRuRiuU8caP9nuF1aB&#10;flkOJtvZuxrBXftHFL8/tR8/tR8/tR8/tR8/tR8/tSEMeoWtDw5rs2iXP73LW7N+8Qdveu3hnhuI&#10;lnhkDKwyrDvTwcjIooooooooooooooorB8b6R9rtBqUEeZIfvY7r/wDWrkw5JwCKX5/aj5/aj5/a&#10;j5/aj5/aj5/akO/HarGlanc6RdLc2574df7w9K7rTNQtdTtFvLV8qw5H90+lWKKKKKKKKKKKKKKK&#10;wfH/APyCof8Ar4/9lNcmN+O1L8/tR8/tR8/tRhh0Ao+f2pY93mLn+8P516RRRRRRRRRRRRRXmv7u&#10;j93R+7oGzuaP3dH7uj93XYeB8f2Jx/z8N/IVtUUUUUUUVw/i+7W712T5vljwg/Ac/rn8qzf3dH7u&#10;j93R+7o/d0fu60PCaCTxDBjou5v0ruqKKK534hf8edv/ANdG/lXL/u6P3dH7uj93R+7o/d1LYBTq&#10;Nvt/57L/ADr0UdKKKKKKKo+Ib4adpM1yWwdhC/7x4FcGNmOaP3dH7uj93R+7o/d0DaThBz2r0DRb&#10;H+ztMhtQPuxjd9e9WqKKKK8+1gqdYu93/P1J/wChGq37uj93R+7o/d0fu6P3ddJ8OvuXX/AP6101&#10;FFFFFFFFFFFFFFFQ31lDqFs9rcDKuuP/AK9cDqNlLpl89lPG2Vbhj/EPWof3dH7uj93R+7o/d0fu&#10;6P3dB2dq1vC/iQ6VKLO7kzbsev8AzzPr9K7JGDoGXoelOooooooooooooooprIrAqwyrdR61wviL&#10;Rv7H1JkCt5UnzRN6D0/CqP7uj93R+7o/d0fu6P3dH7ughDV3Qdcn0S53qS0LHEkfr7/Wu5tLuC9t&#10;1ubZ9ysuRUlFFFFFFFFFFFFFYXj840mP/ruP5GuS/d0fu6P3dH7uj93R+7p0W3zF2/3h/OvSKKKK&#10;KKKKKKKKK81y/pRl/SjL+lGX9KMv6UZf0oy/pXYeCM/2Jz/z8N/IVtUUUUUUVV1nVI9JsJLt/vKM&#10;Kvqe1efvJLNM0sgyzHLUZf0oy/pRl/SjL+lGX9KMv6VteBLcyaxJOy/6uH9Sa7Ciiiud+IX/AB52&#10;/wD10b+Vcvl/SjL+lGX9KMv6UZf0oy/pUliW/tG3yP8Alsv869GHSiiiiignAzXG+LtdGpXP2C2Y&#10;NDCc7v7zf/WrHG4dFoy/pRl/SjL+lGX9KMv6Vp+E9NbUtVVpB+7hO9vfngfnXb0UUUUV5/rO4avd&#10;7R/y9Sf+hGquX9KMv6UZf0oy/pRl/SjL+ldJ8Oul1j1X+tdNRRRRRRRRRRRmiiiiisfxXoQ1W08+&#10;2j/fxfd/2h3Fcb8wbb6cYNGX9KMv6UZf0oy/pRl/SjL+lGX9KCGbqtbnhXxO1k66bqD/ALnpHIf4&#10;Pb6V1wIYZU0UUUUUUUUUUUUUUVT1zSotXsWtn4brG3o1cHNDcWs7W06bXVsMretNy/pRl/SjL+lG&#10;X9KMv6UZf0oy/pQd5/hrQ8O+IZtFuPLfc1u5/eJ6e4rtre4iuY1mhcMrDKsvepKKKKKKKKKKKKKw&#10;vH4zpMf/AF8D/wBBNcll/SjL+lGX9KMv6UZf0oy/pToy3mLuH8Q/nXpAOelFFFFFFFFFFGR60V5r&#10;gf3/ANaMD+/+tGB/f/WjA/v/AK0YH9/9aMD+/wDrRgf3/wBa7DwQf+JJx/z8N/IVs7v9k0bv9k0b&#10;v9k0oOe1AbNNaRUUu52gdzWbqXi3RrJWCXImkH/LOLnP41yus6zd61P5k77UX/Vxg8LVPA/v/rRg&#10;f3/1owP7/wCtGB/f/WjA/v8A60YH9/8AWjA/v/rXUeALfbbXFz/ekVfyH/166Kiiiud+IX/Hnb/9&#10;dG/lXL4H9/8AWjA/v/rRgf3/ANaMD+/+tGB/f/WjA/v/AK1LYgf2jb4b/lsvf3r0QHHY0bv9k0ob&#10;Pak3AdaRpY0TzHYKvqxqheeKtDsw26+V2H8MfzGue1rxfeakrW9n+5hbr83zN/h+FY6gjq360YH9&#10;/wDWjA/v/rRgf3/1owP7/wCtGB/f/WnRRvPKsEIZmY4VV713Ph7R10bT1hODI3zSt6n/AOtV+iii&#10;iivP9Zx/a91lv+XqT/0I1VwP7/60YH9/9aMD+/8ArRgf3/1owP7/AOtBAIxv/WpLW9vbIsbO7aPd&#10;97Y2M1N/butf9BWb/v4aP7d1r/oKzf8Afw0f27rX/QVm/wC/ho/t3Wv+grN/38NH9u61/wBBWb/v&#10;4aP7d1r/AKCs3/fw0f27rX/QVm/7+Gj+3da/6Cs3/fw0f27rX/QVm/7+Gj+3da/6Cs3/AH8NH9u6&#10;1/0FZv8Av4a6bwVd3V7p0z3dw0jCbG5m9hW1RRRRQRkYrlfGPh3yHbV7Rflb/XKvY+tc+MH+I/nR&#10;gf3/ANaMD+/+tGB/f/WjA/v/AK0YH9/9aMD+/wDrRgf3/wBaMD+/+tdB4U8UfZyum6lL8nSORj93&#10;2PtXVBgwyKKKKKKKKKKKKKKKDzWH4v8ADv8AaEJv7RR50a5ZR/Gv+Ncjn13UYH9/9aMD+/8ArRgf&#10;3/1owP7/AOtGB/f/AFowP7/60YH9/wDWggEY3frWp4a8Ry6NN5Fw+62Y8j+57iu0hminiWaJwysM&#10;qw706iiiiiiiiiiisPx9/wAgmP8A6+B/6Ca5HA/v/rRgf3/1owP7/wCtGB/f/WjA/v8A60YH9/8A&#10;WjoQyvyDnrVoa5rQGP7Wm/7+Uf27rX/QVm/7+Gj+3da/6Cs3/fw0f27rX/QVm/7+Gj+3da/6Cs3/&#10;AH8NH9u61/0FZv8Av4aP7d1r/oKzf9/DR/butf8AQVm/7+Gj+3tb/wCgpL/38NH9u61/0FZv+/ho&#10;/t3Wv+grN/38NTabrWrSapbxSajKytOgYGQ8jcB/Wu6rzXP/AEzoz/0zoz/0zoz/ANM6M/8ATOjP&#10;/TOjP/TOpoNQv7VPLtruaNc52pIQKd/bOr/9BK4/7/Gl/tnV/wDoI3H/AH+NJ/bOr/8AQRuP+/xp&#10;RrOrj/mI3H/f40jarqj/AHr64P8A22NQSSzTNumeR/8AeYn+dM2jptNOHAxsoz/0zoz/ANM6M/8A&#10;TOjP/TOjP/TOjP8A0zpGJHISu78NWRsdFhiYYZl3t9Sc1oUUUVzvxC/487f/AK6N/KuXz/0zoz/0&#10;zoz/ANM6M/8ATOjP/TOjP/TOgOUdXAKspypWrI1vV+2o3B/7aGlOtauf+Yhcf9/TSf2zq/fULg/W&#10;U0xtS1F+WvJz/wBtTULvJIcyMzf7xzSY/wBk0uf9ijP/AEzoz/0zoz/0zoz/ANM6M/8ATOnRRS3E&#10;iwwwszMcKqrnNdf4Z8MJpS/a7sBrgjt0T2FbNFFFFFFef6yf+JxdfL/y9Sf+hGquf+mdGf8ApnRn&#10;/pnRn/pnRn/pnRn/AKZ0Z/6Z0Z/6Z0Z/6Z0Z/wCmdGf+mdGf+mdGf+mdGf8ApnRn/pnRn/pnRn/p&#10;nRn/AKZ11ngD/kGTcf8ALx/7KK3qKKKKKR0SRSjrkEYIPeuM8TeHm0if7Raput3b/vj2+lZOf+md&#10;Gf8ApnRn/pnRn/pnRn/pnRn/AKZ0Z/6Z0Z/6Z0Hn+Cuh8KeKfJK6XqUhweIpW7exrqQcjOaKKKKK&#10;KKKKKKKKKQqG5Ncv4v8ADIjZtW0+PjrNGo6e9c6p/wBmlz/0zoz/ANM6M/8ATOjP/TOjP/TOjP8A&#10;0zoz/wBM6Dz/AAVqeGvEsmkTfZbksbdv/HPeu0iljmjWWJ1ZWGVZT1p1FFFFFFFFFFYfj7/kEx/9&#10;fA/9BNcjn/pnRn/pnRn/AKZ0Z/6Z0Z/6Z0Z/6Z0Z/wCmdGf+mdGf+mdGf+mdGf8ApnQcnolAI7LR&#10;n/pnRn/pnRn/AKZ0Z/6Z0Z/6Z1NpP/IXteP+XiP/ANCFeiV5thv71GG/vUYb+9Rhv71GG/vUYb+9&#10;Rhv71GG/vUYb+9Rhv71GG/vUYb+9Rhv71GG/vUYb+9Rhv71GG/vUYb+9Rhv71GG/vUYb+9SHIGS9&#10;WtF0/wDtXVYbQncrNmT/AHR1rv1UIoUDpS0UUVzvxC/487f/AK6N/KuYw396jDf3qMN/eow396jD&#10;f3qMN/eo2k9T+lGCOjfpRhv71GG/vUYb+9Rhv71GG/vUgBGaXDf3qMN/epDkDJejd33/AKVoaV4X&#10;1TVj5gjaOP8A56ScfkK6zR/D9hoy/uI90h+9I3U1eooooooorz/WMnV7vB/5epP/AEI1Ww396jDf&#10;3qMN/eow396jDf3qMN/eow396jDf3qMN/eow396jDf3qMN/eow396jDf3qMN/eow396jDf3qMN/e&#10;rq/AGf7Nmz/z8f8AsoreooooooqO4tobqFreeJWRhhlPeuJ8QaBPol1kZaCRv3b4zj2NZ4yej0uG&#10;/vUYb+9Rhv71GG/vUYb+9Rhv71GG/vUjKxOa6Pwn4pKldL1KQ+kUrdPpXTggjIoooooooooooooo&#10;pGVWGGXrXIeKPC502Q6hYJ+5Y/OoXOw+v0rFUlhkP+lLhv71GG/vUYb+9Rhv71GG/vUYb+9Rhv71&#10;G0+v6Vq+GPEcukyC0vGLW7Hr/cPt7V2UbrIokRgVblSO9OBzRRRRRRRRRWH4+/5BMf8A18D/ANBN&#10;clhv71GG/vUYb+9Rhv71GG/vUYb+9Rhv71GG/vUYb+9Rhv71GG/vUYb+9RtI6H9KMN/eow396jDf&#10;3qMN/eow396ptKz/AGxa5/5+I/8A0IV6HXmuU9KMp6UZT0oynpRlPSjKelGU9KMp6Uh29hQNvely&#10;npRlPSjKelGU9KMp6UZT0oynpRlPSjKelGU9KMp6U1ioHC113gjRWs7U6lcR7ZJh8gI5VP8A69b3&#10;NFFFFc78Qv8Ajzt/+ujfyrl8p6UZT0oynpRlPSjKelGU9KMp6UZT0oynpRlPSjKelGU9KMp6UZT0&#10;oynpRHG00qwxJ8zHC/N1rc0/wNeXKq93cRxK38KHc3+FbmneFdI04h44PMkH/LSX5j/hWjt4xS0U&#10;UUUUUUV57rO0axd5H/L1J/6Ear5T0oynpRlPSg7c8DijKelGU9KMp6UZT0oynpRlPSjKelGU9KMp&#10;6UZT0oynpRlPSjKelGU9K6z4f4/sybH/AD8f+yit6iiiiiiior20gvrdrW5Tcjda4jX9Cn0S52Fd&#10;0Lf6uQfy+tUAUIztpcp6UZT0oynpRlPSjKelGU9KMp6U0hevNdR4S8U+dt0vUJDu6QyN/F7H3rpK&#10;KKKKKKKKKKKKKKbIiyIY3AKsMEHvXH+KPDLaU5vLRN1ux5/2P/rVj5T0oynpRlPSjKelGU9KMp6U&#10;ZT0oynpSHYR0rb8K+Jv7NddOvJG8ljhWP8B/wrr0YMoZTkHofWloooooooorD8ff8gmP/r4H/oJr&#10;kRgfeFGU9KP3fpRlPSjKelGU9KMp6UZT0oynpRlPSjKelGU9KMp6UZT0oynpRlPSjKelGU9Km0nH&#10;9r2uP+fiP/0IV6JXm3z+1Hz+1Hz+1Hz+1Hz+1Hz+1Hz+1Hz+1Hz+1Hz+1Hz+1Hz+1Hz+1Hz+1Hz+&#10;1Hz+1Hz+1Hz+1Hz+1Hz+1IWI6la1vC/h6XVZRd3SH7Op/wC+z6fSuyRVUbVXFOoooornfiF/x52/&#10;/XRv5VzHz+1Hz+1Hz+1Hz+1Hz+1Hz+1Hz+1Hz+1Hz+1Hz+1Hz+1Hz+1Hz+1Hz+1Hz+1IU3csqmnJ&#10;LPB80UrL/uMauWnibXbNspfMw/uyfMDWtp/j4k7NSs9v/TSLn9K3tP1Oy1KLzbO4WQf7PUfUdqsZ&#10;ooooooorz/Wd39r3WP8An6k/9CNVvn9qPn9qPn9qQBh0xS/P7UfP7UfP7UfP7UfP7UfP7UfP7UfP&#10;7UfP7UfP7UfP7UfP7UfP7UfP7V1fgDP9mzZ/5+P/AGUVvUUUUUUUUVDfWVtf27Wt1FuV+GriNc0O&#10;60S4Cvlomb93J2PsfeqQLHoVpfn9qPn9qPn9qPn9qPn9qPn9qPn9qRg4bcB+Irq/CfiYXqf2dfyf&#10;vlH7tj/GP8a3xRRRRRRRRRRRRRRTXRJUMciBlYYZT3rj/EvhmXS3N3ZozW5PP+x/9ascFj0K0vz+&#10;1Hz+1Hz+1Hz+1Hz+1Hz+1Hz+1IQzdQK6Dwl4ma3ddM1GT92TiKQ/w+30rqs56UUUUUUUUVheP8/2&#10;VD/18f8AsprksMecUvz+1IVJ5IFL8/tR8/tR8/tR8/tR8/tR8/tR8/tR8/tR8/tR8/tR8/tR8/tR&#10;8/tR8/tR8/tU2lZ/ti1z/wA/Ef8A6EK9DrzXK/3jRlf7xoyv940ZX+8aMr/eNGV/vGjK/wB40ZX+&#10;8aMr/eNGV/vGjK/3jRlf7xoyv940ZX+8aMr/AHjRlf7xoyv940ZX+8aAR3Y/nQivK4jiR2ZvuqvJ&#10;NdBofgmSVxd6uGVf4Yd3J+vpXURRRwxrFFGFVRgKvanUUUUUVzvxC/487f8A66N/KuXyv940ZX+8&#10;aMr/AHjRlf7xoyv940ZX+8aMr/eNGV/vGjK/3jRlf7xoyv8AeNGV/vGjK/3jRlf7xoyv940ZX+8a&#10;Mr/eNGV/vGjK/wB8062urmzmW4tLgxsvda67w34qi1QC0u9qXGO3R/pW1RRRRRRXn+s4/ti6y3/L&#10;1J/6Eaq5X+8aMr/eNGV/vGjK/wB40ZX+8aMr/eNAIJxlqDkdN1NyfWnZI67qMk9N1GT6NRk+jUZP&#10;o1GT6NRk+jUHgZy1Jknpmut8AZ/syb/r4/8AZRW9RRRRRRRRRUN9Y2+oW7W1zGGVhyK4nXtBuNEu&#10;c5Z4W/1cn9DVEEd2NGV/vGjK/wB40ZX+8aMr/eNGV/vGjK/3jRlf7xoVmjkEkUpVlOQ3p712nhfx&#10;CmrW3kXDKtxGPnX1961gc9KKKKKKKKKKKKKKKbIiyoY5FDK3BDDrXI+J/C76axvrEM0DH5l/uf8A&#10;1qxcr/eNGV/vGjK/3jR8v980cf3zRlf7xoyv940ZX+8aCR2Y103g/wASecF0m+f94o/cyM33vb61&#10;0maKKKKKKKw/H3/IJj/6+B/6Ca5EkdmNAIPUmjK/3jRlf7xoyv8AeNGV/vGglR/EaTd9fzo3fX86&#10;Mk9M0bvr+dLkjrupN31/OlyevzUmSemaXJ9GpN31/OlyfRqm0n/kL2v/AF8R/wDoQr0SvNcf7FGP&#10;9ijH+xRj/Yox/sUY/wBijH+xRj/Yox/sUY/2KMf7FGP9ijH+xRj/AGKMf7FB452VLFp+o3HMFhKw&#10;/wBmE/zq3beEtfuWCm0EYP8AFJgY/U1q2Xw/Gd2oX27/AGIlx+p/+tW3p+i6ZpY22Voinu38Rq0B&#10;jvRRRRRRRXO/EL/jzt/+ujfyrl8f7FGP9ijH+xRj/Yox/sUY/wBijH+xRj/Yox/sUY/2KMf7FGP9&#10;ijH+xRj/AGKMf7FGP9ijH+xRj/Yox/sUY/2KVHeKRZUO1lOVK9Qa7fw1rX9sWCs5/fR/LIPX3/Gt&#10;KiiiiivP9Z/5C918v/L1J/6Eaq4/2KMf7FGP9ijH+xRj/YoIyMbK3fBGmWGpC4a+tVl27du4dOtb&#10;/wDwjOgf9AqH/vmj/hGdA/6BUP8A3zR/wjOgf9AqH/vmj/hGdA/6BUP/AHzR/wAIzoH/AECof++a&#10;P+EZ0D/oFQ/980f8IzoH/QKh/wC+aP8AhGdA/wCgVD/3zR/wjOgf9AqH/vmj/hGdA/6BUP8A3zR/&#10;wjOgf9AqH/vmrFnp9np8ZisrdY1Y5Kr61NRRRRRRRRRRUV5aW17btbXUQZGGGU964nXvD8+iTbl3&#10;NAx+STb09j6VQGSM7KMf7FGP9ijH+xRj/Yox/sUY/wBijH+xUlrdXFhOt1attdTndmu40LWYdash&#10;cR/eHEi/3TV6iiiiiiiiiiiiiikdFkUo65U8EHvXIeKfDDacWv7BMwfxIB9z/wCtWLj/AGKMf7FB&#10;Gf4KAuP4aMf7FGP9ijH+xQRkY2UEujCROGVsqc9DXZeFfEI1e18i4f8A0iNfm/2h61sDOOaKKKKK&#10;Kw/H3/IJj/6+B/6Ca5Hn+5S8nqlJj/Yox/sUY/2KMf7FORQzBWXgsP513Q8MaB/0Cov++aP+EZ0D&#10;/oFQ/wDfNH/CM6B/0Cof++aP+EZ0D/oFQ/8AfNH/AAjOgf8AQKh/75o/4RnQP+gVD/3zR/wjOgf9&#10;AqH/AL5o/wCEZ0D/AKBUP/fNH/CM6B/0Cof++aP+EZ0D/oFQ/wDfNH/CM6B/0Cof++aI/DmiQyrN&#10;FpsaspyrKOlXq81z/t0Z/wBujP8At0Z/26M/7dGf9ujP+3XTeEtI0+90lp7uyilbzmAZl56Ditj/&#10;AIR7Q/8AoFQ/9+6P+Ee0P/oFQ/8Afuj/AIR7Q/8AoFQ/9+6P+Ee0P/oFQ/8Afuj/AIR7Q/8AoFQ/&#10;9+6BoGijppkP/fFOXRtJT7mmwf8AfoVNFa28HMNvGv8AuqBUlFFFFFFFFFFFc78Qv+PO3/66N/Ku&#10;Xz/t0Z/26M/7dGf9ujP+3Rn/AG6ks0WW+hjfDKZVDD8a7hfDmiKMHS4f+/dO/wCEe0P/AKBUP/fu&#10;g+HdDIx/ZcP/AH7FRt4X0Fgc6XH/AMByKrzeCNCm5WF4/wDrnIf65qhe/D4hS2n3uT2WX/EVh3+n&#10;X2lSeTexMh7HHB+hqAEn+L9KM/7dGf8Aboz/ALdGf9ujP+3Rn/brQ8L6idN1eN2b93Idj/j3rugc&#10;0UUUUV5/rP8AyF7r5v8Al6k/9CNVc/7dGf8Aboz/ALdGf9ujP+3Qen366T4df8vR/wBz+tdNRRRR&#10;RRRRRRRRRRRRRRRRRRRUV3axXsDWtzEHjcYZTXE+IPD1xok24AtCzfJJjp7H3qgGycb6M/7dGTnG&#10;6jP+3Rn/AG6M/wC3Rn/boz/t1b0fWJtGvVuUYtGeJUXuK7u2uYbm3WeB9ysuVapKKKKKKKKKKKKK&#10;KKR1V1KuuQeo9a5DxP4WOmsdQ09GMLcuoGfL/wDrVihs/wAdGf8Aboz/ALdGf9ujP+3Rn/boz/t0&#10;Z/26ktLu5sbtLy2kw0Zz9fau80jVIdWsku4f4h86/wB1u4q1RRRRRWD4/wD+QXD/ANfH/sprkx0+&#10;/Rn/AG6M/wC3Rn/boz/t0Z/26dH/AKxfm/iH869IoooooooooooorzXC/wB00YX+6aML/dNGF/um&#10;jC/3TRhf7powv9012Hgf/kCcD/l4b+QraooooooooooooooooooornfiF/x52/8A10b+Vcvhf7po&#10;wv8AdNGF/umjC/3TRhf7powv901LYHGo2+F/5bL/ADr0UGiiiiiob3T7XUIGtryPerdj2+lcLrOk&#10;SaNftaudy43Rt6rVXC/3TRhf7powv900YX+6aML/AHTRhf7pozt+ZQQR0r0DRbz7fpcF1u+9GM/W&#10;rVFFFFee6xg6xd5X/l6k/wDQjVfC/wB00YX+6aML/dNGF/umjC/3TQQv9010nw74F0v+5/Wumooo&#10;oooooooooooooooooooooqK8tIL23a2uU3I3UGuI1/QptEucFd0Lf6uT+hqjgf3TQAMYKmjC/wB0&#10;0YX+6aML/dNGF/umjC/3TQVB6Ka3vBWtiCf+x7lvlfmEns3cfjXWUUUUUUUUUUUUUUUU2Rd6FSuQ&#10;eCp71x/ifwudLc3ljFm3ZuV7of8ACscBf7howv8AdNGF/umjC/3TRhf7powv900YX+6aML/dNaXh&#10;fWm0i/xIx8iVtsn+z7126ncN2fpS0UUUVg+P/wDkFw/9fH/sprkwFx900YX+6aML/dNGF/umjC/3&#10;TRhf7pp0WPMXC/xD+dekUUUUUUUUUUUUV5t8/tR8/tR8/tR8/tR8/tR8/tR8/tXX+CM/2Jz/AM/D&#10;fyFbVFFFFFFFFFFFFFFFFFFFc78Qv+PO3/66N/KuY+f2o+f2o+f2o+f2o+f2o+f2qWxz/aFvu/57&#10;L/OvRKKKKKKKxvG9h9p0n7Ug+aBs5/2e9cchYrml+f2o+f2o+f2o+f2o+f2pG3bea7LwNMZdD2n/&#10;AJZzMo+nB/rWxRRRRXn+sZ/te7x/z9Sf+hGq3z+1Hz+1Hz+1Hz+1Hz+1Hzd8V0fw76XR/wBz+tdN&#10;RRRRRRRRRRRRRRRRRRRRRRRRRUN/ZW+o2zWt1FuRv0964XWtHutFvPImLNG2THJ6j/Gq3z+1Hz+1&#10;Hz+1Hz+1Hz+1Hz+1Hz+1KrSRt5iHDLyGHau68Par/a+mx3JPzr8si/7VXqKKKKKKKKKKKKKKKbPG&#10;k0bRSRhlYYKsODXF+J/D0ujTfaYObd2+X/YPofassMT0Ipfn9qPn9qPn9qPn9qPn9qPn9qRlJ5IH&#10;1rrvBOsfbdPNlO/7yDj6r2rczmiiiisLx/8A8gqP/rt/Q1yQ3Y7Uvz+1Hz+1Hz+1Hz+1Hz+1LHu8&#10;xc/3h/OvSKKKKKKKKKKKKK81/d0fu6P3dH7uj93R+7o/d12HgfH9icf8/DfyFbVFFFFFFFFFFFFF&#10;FFFFFFc78Qv+PO3/AOujfyrl/wB3R+7o/d0fu6P3dH7upLHb/aNvt/57L/OvRh0ooooooqHUIVub&#10;GaBh96MivOlCAYNL+7o/d0fu6P3dH7uglAMiuo+HkhNpcQE/dkU/pj+ldFRRRRXn+s7f7Yut3/P1&#10;J/6Eaq/u6P3dH7uj93R+7o/d10nw6+7dD/c/rXTUUUUUUUUUUUUUUUUUUUUUUUUUUVV1XS7fVrVr&#10;W4HB5Vu6n1FcLqNhNpl41ndR4K8q395fUVD+7o/d0fu6P3dH7uj93R+7rY8FambLU/sjyfu7jjHo&#10;3auyBooooooooooooooooqO5t4buBradNyuuGFcLr2hy6He+WRuhb/UuT19j7iqYKHtR+7o/d0fu&#10;6P3dH7ug7McVa0PUm0rVY7pX+TO2RfVTXfo25c0tFFFYPj//AJBcP/Xx/wCymuTGzHNH7uj93R+7&#10;o/d0fu6dFt8xdv8AeH869IoooooooooooorzbLf3aMt/doy392jLf3aMt/doy392jLf3a6/wRn+x&#10;OR/y8N/IVtUUUUUUUUUUUUUUUUUUUVzvxC/487f/AK6N/KuYy392jLf3aMt/doy392jLf3aMt/dq&#10;Wx51C33D/lsv869EHSiiiiiihuRivObhTHcyRhfuyMP1pmW/u0Zb+7SMSKXLf3aMt/dpDkjBWuk+&#10;HJOLwe8Z/wDQq6aiiiivP9YJ/ti7wP8Al6k/9CNVst/doy392jLf3aMt/doy392jLf3a6P4d9Lr6&#10;p/WumooooooooooooooooooooooooooorM8SaEmr2WYwonTmJvX2riT5iMUkX5gcH2PpRk/3f1oy&#10;392jLf3aMt/doy392jLf3aVZXidZVHzK2V+teg6Zdi+sYrtTnzEBqeiiiiiiiiiiiiiiiiquraZb&#10;arZtZ3Cfe+6w6qfWuFu7O5065a0uY8MrYPv71Flv7tGW/u0Zb+7SAseRS5b+7Rlv7tITzllrtvCV&#10;+b3RIjI3zR/u2/D/AOtWpRRRWF4/x/ZMX/Xx/wCymuTBPZf1oy392jLf3aMt/doy392jLf3aWMnz&#10;FyP4h/OvSKKKKKKKKKKKKK81wP7/AOtGB/f/AFowP7/60YH9/wDWjA/v/rRgf3/1owP7/wCtdh4I&#10;/wCQJ1/5eG/kK2qKKKKKKKKKKKKKKKKKKK534hf8edv/ANdG/lXL4H9/9aMD+/8ArRgf3/1owP7/&#10;AOtGB/f/AFowP7/61LYj/iY2+D/y2X+deijpRRRRRRQfWvPNTCjU7kbsYuHH/jxqDA/v/rRgf3/1&#10;owP7/wCtGB/f/WjA/v8A60MBtOG/Wuk+HPS8/wC2f/s1dNRRRRXn+s4OsXfzf8vUn/oRqrgf3/1o&#10;wP7/AOtGB/f/AFowP7/60YH9/wDWjA/v/rXSfDr7t0P9z+tdNRRRRRRRRRRRRRRRRRRRRRRRRRRR&#10;Qc9hXL+OND8s/wBs2q9SBMoH5NXOqABjcaMD+/8ArRgf3/1owP7/AOtGB/f/AFowP7/60EA/x113&#10;gS6MmkNbs3+pkIHsDz/jW4DnmiiiiiiiiiiiiiiiiisTxnov2+z+2wR/vYRn5f4l7iuQBXAAZqMD&#10;+/8ArRgf3/1owP7/AOtGB/f/AFowP7/60YH9/wDWug8A3JFxcWZOQyh1/Dg/zrqqKKKwvH4P9lQn&#10;/p4/9lNckAMfe/WjA/v/AK0YH9/9aMD+/wDrRgf3/wBaMD+/+tOjx5i4b+Ifzr0gHPNFFFFFFFFF&#10;FFFea5H9z9KMj+5+lGR/c/SjI/ufpRkf3P0oyP7n6UZH9z9K7DwR/wAgTp/y8N/IVtUUUUUUUUUU&#10;UUUUUUUUUVzvxC/487f/AK6N/KuXyP7n6UZH9z9KMj+5+lGR/c/SjI/ufpRkf3P0qWxONRt8L/y2&#10;X+deijpRRRRRRQRmvP8AWcf2zefL/wAvUn/oRqrkf3P0oyP7n6UZH9z9KMj+5+lGR/c/Sg4x939K&#10;6T4c9Lz/ALZ/+zV01FFFFefaxj+2LzK/8vUn/oRqtkf3P0oyP7n6UZH9z9KMj+5+lGR/c/SgY/u/&#10;pXSfDvpd/VP6101FFFFFFFFFFFFFFFFFFFFFFFFFFFFR3VtFeQPbXCBo5F2sK8/1Czk029kspYz+&#10;7bGfUetQ5H9z9KMj+5+lGR/c/SjI/ufpRkf3P0oyP7n6VveArnZfzW2Pvx7vyP8A9eusoooooooo&#10;ooooooooopGUMMGuG8TaZ/ZersiJ+6k+aP8AqPwNZ+R/c/SjI/ufpRkf3P0oyP7n6UZH9z9KMj+5&#10;+laXhK4+z+IIc8K+V/Mf/qruKKKKwvH5xpMf/XcfyNclkf3P0oyP7n6UZH9z9KMj+5+lGR/c/SjI&#10;/ufpTo8eYvy/xD+dekDjiiiiiiiiiiiiivNsN/eow396jDf3qMN/eow396jDf3qMN/err/BGf7E5&#10;/wCfhv5Ctqiiiiiiiiiiiiiiiiiiiud+IX/Hnb/9dG/lXMYb+9Rhv71GG/vUYb+9Rhv71GG/vVJZ&#10;Z/tG3yf+Wy/zr0UdKKKKKKKK8/1nP9sXeD/y9Sf+hGq2G/vUYb+9Rhv71GG/vUYb+9SENj71dJ8O&#10;el5/2z/9mrpqKKKK8/1jJ1i7wf8Al6k/9CNVsN/eow396jDf3qMN/eow396jDf3q6P4d9Lv6p/Wu&#10;mooooooooooooorP1bxBZaLKqXgk/eDK7FzVX/hOtG/uTf8Afv8A+vR/wnWjf3Jv+/f/ANej/hOt&#10;G/uTf9+//r0f8J1o39yb/v3/APXo/wCE60b+5N/37/8Ar0f8J1o39yb/AL9//XqWz8YaVfXUdnCs&#10;u+RsLuTj+daq9OlFFFFFFFcr4+sStzDqKHh/kb2I6fpmsDDf3qMN/eow396jDf3qMN/eow396tPw&#10;bIY/EEak/fRh+ldtRRVXVNWt9IgFzdq23dt+Vc5rP/4TrRv7k3/fv/69H/CdaN/cm/79/wD16P8A&#10;hOtG/uTf9+//AK9H/CdaN/cm/wC/f/16P+E60b+5N/37/wDr0f8ACdaN/cm/79//AF6UeOdFLKu2&#10;b5jj/V//AF62VbcoYd6KKKKKKKwvHFj52lrefxW7dcfwnj+eK5IEno/6UuG/vUYb+9Rhv71GG/vU&#10;Yb+9U+lSGLVbeT+7Mp/WvQqKKKwvH+P7Jj/67j+Rrk8N/e/SjDf3qMN/eow396jDf3qMN/epY8+Y&#10;uT/EP516RRRRRRRRRRRRRXmv7uj93R+7o/d0fu6P3dH7uuw8D4/sTj/n4b+Qraoooooooooooooo&#10;ooooornfiF/x52//AF0b+Vcv+7o/d0fu6P3dH7uj93Uljt/tG32/89l/nXow6UUUUUUUV5/rW3+2&#10;bvd/z9Sf+hGqv7uj93R+7o/d0fu6CUAyK6T4c9Lz/tn/AOzV01FFFFefazt/ti73f8/Un/oRqt+7&#10;o/d0fu6P3dH7uj93XSfDr7t0f9z+tdNRRRRRRRRRRRRRXK/EL/j7ts/882/nXP8A7uj93R+7o/d0&#10;fu6P3dXfDm3+3rXb/wA9a72iiiiiiisnxpCJtDkJX/Vsrfr/APXri/3dH7uj93R+7o/d0fu60PCz&#10;qniC2IH8RH5g13VFFYnjz/kDpn/nuP5GuQ/d0fu6P3dH7uj93R+7oTHmLj++P5ivSI/9Wv8Au06i&#10;iiiiiq+rwC50u4gI+9E38q88UKPvelL+7o/d0fu6P3dH7unQMEuo5FP3WB/WvSB0ooorD8ff8gmP&#10;/ruP5GuR/d0fu6P3dH7uj93R+7p0W3zF2/3h/OvSKKKKKKKKKKKKK82+f2o+f2o+f2o+f2o+f2o+&#10;f2o+f2rr/BGf7E5/5+G/kK2qKKKKKKKKKKKKKKKKKKK534hf8edv/wBdG/lXMfP7UfP7UfP7UfP7&#10;UfP7UfP7VJZbv7Rt8/8APZf516KOlFFFFFFFef6zu/ti7x/z9Sf+hGq3z+1Hz+1Hz+1Hz+1Hz+1I&#10;d2OcV0nw56Xn/bP/ANmrpqKKKK8/1nd/a91j/n6k/wDQjVb5/aj5/aj5/aj5/aj5/aj5/auj+HXS&#10;6Hun9a6aiiiiiiiiiiiiiuV+IX/H3a/9c2/nWB8/tR8/tR8/tR8/tR8/tR8/tV3w7n+3rXP/AD1r&#10;vKKKKKKKKpeIIhJo10PSFj+Qz/SuDy3Tij5/aj5/aj5/aj5/aj5/arfh8sNetef+Wld8OlFFYnjz&#10;/kEJ/wBd1/ka5H5/aj5/aj5/aj5/aj5/aj5/ahM+auf74/pXo8f+rX/dp1FFFFFFI6h1KHvxXnDK&#10;ySMo7Ng0nz+1Hz+1Hz+1Hz+1Hz+1NJIcEj3r0sdKKKKwfH5/4lUP/Xx/7Ka5Mb8dqX5/aj5/aj5/&#10;aj5/aj5/alj3eYuf74/nXpA6UUUUUUUUUUUUV5rgf3/1owP7/wCtGB/f/WjA/v8A60YH9/8AWjA/&#10;v/rRgf3/ANa7DwR/yBOv/Lw38hW1RRRRRRRRRRRRRRRRRRRXO/EL/jzt/wDro38q5fA/v/rRgf3/&#10;ANaMD+/+tGB/f/WjA/v/AK0YH9/9akssf2jb4b/lsv8AOvRh0ooooooorz/Wcf2zd5b/AJepP/Qj&#10;VXA/v/rRgf3/ANaMD+/+tGB/f/WjA/v/AK0HGPvfrXSfDnpef9s//Zq6aiiiivP9Zx/a91lv+XqT&#10;/wBCNVcD+/8ArRgf3/1owP7/AOtGB/f/AFowP7/60YH9/wDWuk+HfS7+qf1rpqKKKKKKKKKKKKK5&#10;X4hf8fdt/wBc2/nXP4H9/wDWjA/v/rRgf3/1owP7/wCtGB/f/WjA/v8A61e8Of8AIetcH/lrXeUU&#10;UUUUUVX1dd2k3SnvbuP/AB0154pDEknFLgf3/wBaMD+/+tGB/f8A1owP7/60YH9/9aueHf8AkPWo&#10;B/5aj+RrvqKKxPHn/IHT/ruP5GuQwP7/AOtGB/f/AFowP7/60YH9/wDWjA/v/rRgf3/1oT/Wrg/x&#10;j+lekR/6tf8Adp1FFFFFFFec3i7b2ZWP/LVv51Hgf3/1owP7/wCtGB/f/WjA/v8A60YH9/8AWj6M&#10;fzr0odKKKKwvH5/4lUQ/6eP/AGU1yQx/e/WjA/v/AK0YH9/9aMD+/wDrRgf3/wBaMD+/+tOjH7xS&#10;G/iH869IHAxRRRRRRRRRRRRXmuP9ijH+xRj/AGKMf7FGP9ijH+xRj/YrsPBH/IE6f8vDfyFbVFFF&#10;FFFFFFFFFFFFFFFFc78Qv+PO3/66N/KuXIPZKAD3WjH+xRj/AGKMf7FGP9ipLL/kI2/y/wDLZf51&#10;6MOlFFFFFFFef6z/AMhm7+X/AJepP/QjVXH+xRj/AGKMf7FGP9ijH+xQen3K6T4c9Lz/ALZ/+zV0&#10;1FFFFef6z/yF7r5f+XqT/wBCNVcf7FGP9ijH+xRj/Yox/sUc/wByuk+HX3bo/wC5/Wumoooooooo&#10;ooooorlfiF/x92vH/LNv51z+P9ijH+xRj/Yox/sUY/2KMf7FXvDn/Ietfl/5a13lFFFFFFFQapzp&#10;lwP+mD/+gmvPFXH8NGP9ijH+xRj/AGKMf7FGP9ir3hpC+v2oAx+8z+hrvAc9KKKxPHn/ACB04/5b&#10;j+RrkMf7FGP9ijH+xRj/AGKMf7FGP9ilj/1q/L/GP6V6PH/q1/3adRRRRRRRXneoHdqNwQM/vmH6&#10;mocf7FGP9ijH+xRj/Yox/sUICZVGOrAV6UOlFFFYXj8f8SmI/wDTx/7Ka5LH+xRj/Yox/sUY/wBi&#10;jH+xRj/Yp0f+sX5f4h/OvSKKKKKKKKKKKKK82w396jDf3qMN/eow396jDf3qQ5Azu/SgZIzu/Suw&#10;8EZ/sTn/AJ+G/kK2qKKKKKKKKKKKKKKKKKKK534hf8edv/10b+Vcxhv71GG/vUYb+9Rhv71GG/vU&#10;Yb+9Uthn+0LfJ/5bL/OvRB0ooooooorz/WAf7YvOf+XqT/0I1Ww396jDf3qMN/eow396jDf3qQ5A&#10;yWrpPhz0vP8Atn/7NXTUUUUV5/rOf7XusH/l6k/9CNVsN/eow396jDf3qMN/eow396jDf3q6P4dd&#10;Lo/7n9a6aiiiiiiiiiiiiiuV+IX/AB923/XNv51gYb+9Rhv71GG/vUYb+9Rhv71GG/vVb0FtmuWh&#10;J/5eFFd8DkZFFFFFFFFVdacLpF0Sf+Xdx/46a8/24ORS4b+9Rhv71GG/vUYb+9Rhv71aPhJWPiG3&#10;9gx/Su4ByMiiisTx5/yCE/67r/I1yOG/vUYb+9Rhv71GG/vUYb+9Rhv71IAwbcPzr0iE5hU/7Ip1&#10;FFFFFFFecXD+bNKw/ikY/rTAGA60uG/vUYb+9Rhv71GG/vU+yUtfQoT1kX+dejDgYooorC8fg/2V&#10;Cf8Ap4/9lNcmA2PvUYb+9Rhv71GG/vUYb+9Rhv71LHnzFyf4h/OvSKKKKKKKKKKKKK81wv8AdNGF&#10;/umjC/3TRhf7powv900YX+4aMDPKn8q7DwP/AMgTgf8ALw38hW1RRRRRRRRRRRRRRRRRRRXO/EL/&#10;AI87f/ro38q5fC/3TRhf7powv900YX+6aML/AHTRhf7pqWwONRt8L/y2X+deijpRRRRRRRXn+tY/&#10;tm7yv/L1J/6Eaq4X+6aML/dNGF/umjC/3TRhf7poIXH3TXSfDnpef9s//Zq6aiiiivPtZwdYu8r/&#10;AMvUn/oRqthf7powv900YX+6aML/AHTRhf7powv9010nw6+5df8AAP6101FFFFFFFFFFFFFcr8Qv&#10;+Pu2/wCubfzrn8L/AHTRhf7powv900YX+6aML/dNGF/umpLS4Fpew3OP9XKrc+xzXoqkFQRS0UUU&#10;UUVmeLphDoM+T/rNq/XmuIwv900YX+6aML/dNGF/umjC/wB00YX+6a2fA0O/WTKF4SEn9cV2IGOB&#10;RRWJ48/5A6f9dx/I1yGF/umjC/3TRhf7powv900YX+6aML/dNGF/umvQNGnFzpdvMrZzCufrjn9a&#10;tUUUUUUVFfSrBZTTMcBY2P6V5yDu5IpcL/dNGF/umjC/3TRhf7powv8AdNW/D0Jm1y1jC/8ALYMf&#10;oBXf0UUVh+Pv+QTH/wBfA/8AQTXI4X+6aML/AHTRhf7powv900YX+6aML/dNOix5i4X+Ifzr0iii&#10;iiiiiiiiiivNvn9qPn9qPn9qPn9qPn9qPn9qPn9q6/wRn+xOf+fhv5Ctqiiiiiiiiiiiiiiiiiii&#10;ud+IX/Hnb/8AXRv5VzHz+1Hz+1Hz+1Hz+1Hz+1Hz+1SWW7+0bfP/AD2X+deijpRRRRRRRXn+s7v7&#10;Yu8f8/Un/oRqt8/tR8/tR8/tR8/tR8/tSHdjtXSfDnpef9s//Zq6aiiiivP9Z3f2vdY/5+pP/QjV&#10;b5/aj5/aj5/aj5/aj5/aj5/auj+HX3br/gH9a6aiiiiiiiiiiiiiuX+IS/6RasP7rD9RXPfP7UfP&#10;7UfP7UfP7UAsemKPn9qRwzcEV3vh+9F9pEE+fm2Yb6jg1dooooooyK5vx9f4WHToz94+Y/P4D+tc&#10;18/tR8/tR8/tR8/tR8/tR8/tXS/D+2ylxeHuyqv8/wDCukoorF8dDOiqR/z2X+tch8/tR8/tR8/t&#10;R8/tR8/tR8/tR8/tXW+Br0T6V9lP3oZCPwPNblFFFFFFY/jO/Ntozwp96Zgi/wAz+lcaoYdPxpfn&#10;9qPn9qPn9qPn9qPn9q1/A9v5mtmd/wDlnET+fFdlRRRWD4/P/Eqh/wCvj/2U1yY347Uvz+1Hz+1I&#10;Cx6Ypfn9qPn9qWIkuv8AvD+dekUUUUUUUUUUUUV5rlf7xoyv940ZX+8aMr/eNGV/vGjK/wB40ZX+&#10;8a7DwP8A8gTg/wDLw38hW1RRRRRRRRRRRRRRRRRRRXO/EL/jzt/+ujfyrl8r/eNGV/vGjK/3jRlf&#10;7xoyv940ZX+8alsBnUbfDf8ALZf516KOlFFFFFFFef61j+2bvLf8vUn/AKEaq5X+8aMr/eNGV/vG&#10;jK/3jRlf7xoO3H3jXSfDnpef9s//AGaumoooorz/AFnH9sXWW/5epP8A0I1Vyv8AeNGV/vGjK/3j&#10;Rlf7xoyv940ZX+8a6T4d9Lv6p/WumooooooooooooornfiBDutre4x92QqT9R/8AWrl8r/eNGV/v&#10;GjK/3jQcdmo+Xsxoyv8AeNGV/vGt7wRrC2102lzP8srZi9m9K6wHIoooooqO6uYbOBrmdtqquWau&#10;B1fUZNV1GS+d+GOFX0XtVfK/3jRlf7xoyv8AeNGV/vGjK/3jQcHo1dt4OszZ6FGWHzS5dvxrUoor&#10;L8YQGXQJj/cZW/UVxIPck0ZX+8aMr/eNGV/vGjK/3jRlf7xoyv8AeNaHhbVV0nVA8r/upBtk/oa7&#10;lXDjK0tFFFFIzheWPHrXEeKdX/tbUtsUmYYeE29z3NZuV/vGjK/3jRlf7xoyv940ZX+8aCR0DGuo&#10;8AWW22mv2H+sYKufQf8A1zXRUUUVhePv+QTH/wBdx/I1yWQB940cYyWNGV/vGj5c8NRlf7xo+X+8&#10;adFjzVwf4h/OvSKKKKKKKKKKKKK82y392jLf3aMt/doy392jLf3aMt/doy392uv8EZ/sTkf8vDfy&#10;FbVFFFFFFFFFFFFFFFFFFFc78Qv+PO3/AOujfyrmMt/doy392jLf3aMt/doy392jLf3alsCf7Qt8&#10;j/lsv869EHSiiiiiiivP9ZJ/ti7wP+XqT/0I1Wy392jLf3aMt/doy392jLf3aQk45Wuk+HPS8/7Z&#10;/wDs1dNRRRRXn+sE/wBsXeB/y9Sf+hGq2W/u0Zb+7Rlv7tGW/u0Zb+7SEsBnbWt4V16z0IzC7jkb&#10;zNu3ywP6kVsH4gaMODb3P/fK/wDxVIPiDop4+z3P/fK//FUv/CfaN/zwuP8Avlf/AIqg/EDRQcfZ&#10;7n/vlf8A4qk/4WDov/Pvc/8AfK//ABVKPH+jN0t7n/vlf/iqQ/EHRRx9nuf++V/+Ko/4WDov/Pvc&#10;/wDfK/8AxVH/AAsHRf8An3uf++V/+Kpf+E/0YDP2e4/75X/4qm/8LC0btbXX/fC//FUv/CwdF/59&#10;rr/vhf8A4qtizukvLWO6jBCyKGAb3qWsvxbbG50WbaPmTDj8P/rVxW4+n60Zb+7Rlv7tGW/u0Zb+&#10;7Rlv7tGW/u0gZoz5iAqy8hlbp711nhvxbDeItnqMgWbordn/APr1vZzyKKKCcVBe6haafAZrucIB&#10;69TXIeJfEs2tN9nhVo7dTwD/ABe5rLBOPu/rS5b+7Rlv7tGW/u0Zb+7Rlv7v60+0tnv7uOzReZJA&#10;Ov8AntXokMawwrEn3VUAU6iiob+AXVlNbMP9ZGy/mK87VXRmUjkHB9v8mly392jLf3aMt/doy392&#10;jLf3aMt/dpDyMMvFdB4X8WpbRrp+pyfKOI5s9PY11EciyIHRtwPIIp1FFMuLiG1jM1xIqKOrMcAV&#10;yvibxd9sRrDTWZY+kkmOW9h7VhKCBwn60uW/u0biOo/WjLf3aMt/doy392kbLYG2u/0SwGnaVDZk&#10;cqnzfWrdFFFYfj4/8SmP/r4H/oJrkckj7v60oyOi/rRlv7tGW/u0Zb+7Rlv7tG8oysynG7PFdavj&#10;7R8cwXH/AHwv/wAVSf8ACwdF/wCfe5/74X/4qj/hYOjd7W6/74X/AOKpR4/0c8i1uv8Av2v/AMVQ&#10;PiBox4Ftdf8AfC//ABVH/CfaP3trr/vhf/iqD4+0Yc/Z7j/vlf8A4qk/4WDov/Pvc/8AfK//ABVH&#10;/CwdF/597n/vlf8A4qj/AIWDov8Az7XX/fC//FUq/EDRm/5drofVF/8AiqD8QNFBx9nuf++V/wDi&#10;qT/hYOi/8+9z/wB8r/8AFVyWf9ujP+3Rn/boz/t0Z/26M/7dGf8AbrsPBH/IE6/8vDfyFbVFFFFF&#10;FFFFFFFFFFFFFFc78Qv+PO3/AOujfyrl8/7dGf8Aboz/ALdGf9ujP+3Rn/bqbT/+Qhb/ADZ/fL/O&#10;vRB0ooooooorz/Wf+Qzd/N/y9Sf+hGquf9ujP+3Rn/boz/t0Z/26H+6fmro/h3lWvFP+x/7NXT0U&#10;UUV5/rP/ACF7r5v+XqT/ANCNVc/7dGf9ujP+3Rn/AG6M/wC3Rn/boz/t0Z/26M/7dGf9ujP+3Rn/&#10;AG6M/wC3Rn/boz/t0Z/26M/7dGf9ujP+3XoGh/8AIHtf+uK/yq1TZY1ljaJ1yrKQw9a89v7JtO1C&#10;azbjy2IU+o7VDn/boz/t0Z/26M/7dGf9ujP+3Rn/AG6GyRjdV3T/ABFrOmDbb3m5f7kh3CtGPx/q&#10;Kj97ZQt9GIpz/EG+I/d2EK/7zE/4VUufGmuTghHjiz/zzT/Emsya4uLqTzbm4Zm9WYmm5/26M/7d&#10;Gf8Aboz/ALdGf9ujP+3Qen363vAeliW4bVXHCfLH7nvXWUUUUVw/iuxFhrUmwbVm/eL+PUfn/Os3&#10;P+3Rn/boz/t0Z/26M/7dGf8Aboz/ALdGf9urOn6zqeltmzu2Vf7nUH8DWnD491ROJraF/wAxUh+I&#10;F7jiwh/7+GoJvHGsP/qlhj/3Vz/Osq7v7+/k8y9u2f6t0qMcfxUZ/wBujP8At0Nz3oz/ALdGf9ug&#10;nAzvrS8Kab/aerKzgtHD87+57Cu4oooorC8fn/iVR/8AXYfyrkh0+/Rn/boz/t0Z/wBujP8At0Z/&#10;26M/7dGf9ujP+3Rn/boz/t0Z/wBujP8At0Z/26M/7dGf9ujP+3Rn/boz/t0Z/wBujI/ufpRkf3P0&#10;oyP7n6UZH9z9KMj+5+lGR/c/SjI/ufpXYeCP+QJ0/wCXhv5Ctqiiiiiiiiiiiiiiiiiiiud+IX/H&#10;nb/9dG/lXL5H9z9KMj+5+lGR/c/SjI/ufpRkf3P0oyP7n6VLYnGo2+F/5bL/ADr0UdKKKKKKKK8/&#10;1nH9s3eV/wCXqT/0I1VyP7n6UZH9z9KMj+5+lGR/c/SjI/ufpQ2Np+X9K6L4eMfOukP91D+prqKK&#10;KKK8/wBZx/a91lf+XqT/ANCNVcj+5+lGR/c/SjI/ufpRkf3P0oyP7n6UZH9z9KMj+5+lGR/c/SjI&#10;/ufpRkf3P0oyP7n6UZH9z9KMj+5+lGR/c/SjI/ufpRkf3P0oyP7n6UZH9z9KMj+5+legaH/yB7X/&#10;AK4r/KrVBzjgVznjrSGeNdXhTJQbZQB27GuYRtwyU/KjI/ufpRkf3P0oyP7n6UZH9z9KMj+5+lGR&#10;/c/SjI/ufpRkf3P0oyP7n6UZH9z9KMj+5+lGR/c/SjI/ufpRkf3P0oyP7n6UZH9z9KMj+5+lGR/c&#10;/SpLO1lvrpLOCPLSNheK77TLCLS7SOzgT5VXr6nuasUUUUVk+LtIbU9O3wL++h+ZPf1FcWvAwUP5&#10;UZH9z9KMj+5+lGR/c/SjI/ufpRkf3P0oyP7n6UZH9z9KMj+5+lGR/c/SjI/ufpRkf3P0oyP7n6UZ&#10;H9z9KMj+5+lGR/c/SjI/ufpRkf3P0oyP7n6UBHkOxI+WOAMV3HhnSF0jTliYDzX+aXHr6fhWl0oo&#10;oorC8fjOkx/9dx/I1yWR/c/SjI/ufpRkf3P0oyP7n6UZH9z9KMj+5+lGR/c/SjI/ufpRkf3P0oyP&#10;7n6UZH9z9KMj+5+lGR/c/SjI/ufpRkf3P0oyP7n6UZH9z9KMj+5+lGR/c/SjI/ufpRh/WjD+tGH9&#10;aMP60Yf1ow/rRh/Wuw8EZ/sTn/n4b+QraooooooooooooooooooornfiF/x52/8A10b+Vcvh/WjD&#10;+tGH9aMP60Yf1ow/rUllu/tG3yf+Wy/zr0YdKKKKKKKCcVwPiBGTXLoDj98x/PmqeH9aMP60Yf1o&#10;w/rRh/WghyME1v8Aw+bZeXCH/nmD+tdXRRRRXn+s7v7XusH/AJepP/QjVXD+tGH9aMP60Yf1ow/r&#10;Rh/WjD+tGH9aMP60Yf1ow/rRh/WjD+tGH9aMP60Yf1ow/rRh/WjD+tegaH/yB7X/AK4r/KrVFNlj&#10;jkiaGSPcrDDLjrXC+ItBl0W7+VT5D/6pvT2qiCx43UYf1ow/rRh/WjD+tGH9aMP60Yf1ow/rRh/W&#10;jD+tB3Dq1GH9aMP60Yf1ow/rQdwGS1G15CEXlm4XHeuw8K+HjpUP2y6jHnyjkf3F9PrW1RRRRRSN&#10;9K5Lxh4faykOpWaYic5kVf4G9fpWGCx6NRh/WjD+tGH9aMP60Yf1ow/rRh/WjD+tGH9aMP60Yf1o&#10;w/rRh/WjD+tGH9aMP60EsvVq6Pwd4dbcur30f/XFW/8AQq6eiiiiisLx+f8AiUx/9fA/9BNclh/W&#10;jD+tGH9aMueMUYf1ow/rRh/WjD+tGH9aMP60Yf1ow/rRh/WjD+tGH9aMP60Yf1ow/rRh/WjD+tH7&#10;uj93R+7o/d0fu6P3dH7uuw8D4/sTj/n4b+QraooooooooooooooooooornviF/x525/6aN/KuW/d&#10;0fu6P3dH7uj93R+7qWwCnUbfb/z2X+deijpRRRRRRQRmuH8ZRrDr8uV/1iq36f8A1qzR5dH7uj93&#10;R+7o/d0fu62/AjoNXeMfxQn+YrrwcjNFFFFef6zt/ti63f8AP1J/6Eaq/u6P3dH7uj93R+7o/d0f&#10;u6P3dH7uj93R+7o/d0fu6P3dH7uj93R+7o/d0fu69A0P/kD2v/XFf5VaooqG+sbbUbZrS6j3Iw/K&#10;uL17w1d6M+9Y2kg3fLIvb6+lZ+Uz0o47NR+7o/d0fu6P3dH7uj93R+7o/d0HZ2NGU70fu6P3dH7u&#10;iKNrhlihhZmY8KBmut8M+E00/F7qAVp+qr2T/wCvW7RRRRRRRTZYo5o2jlQMrLhlYcGuQ8Q+EJdP&#10;ka809DJD1Ze6f/WrFUoeq4pf3dH7uj93R+7o/d0fu6P3dH7uj93R+7o/d0fu6P3dH7uj5M4ArofD&#10;XhJpWS/1RNqjmOH19zXUKAowtLRRRRRWD8QP+QTH/wBdh/KuT/d0fu6P3dH7uj93R+7o/d0fu6P3&#10;dH7uj93R+7o/d0fu6P3dH7uj93R+7o/d0fu6Mv6UZf0oy/pRl/SjL+lGX9KMv6V2HgjP9ic/8/Df&#10;yFbVFFFFFFFFFFFFFFFFFFFc78Qv+PO3/wCujfyrl/n9KMv6UZf0oy/pRl/SjL+lSWJb+0bfI/5b&#10;L/OvRh0ooooooormfiBYD9zqajp8jfzFc2C+OlGX9KMv6UZf0oy/pRl/StLwnOYdehDHHmbk/Q13&#10;APFFFFFef6zu/te6wP8Al6k/9CNVcv6UZf0oy/pRl/SjL+lGX9KMv6UZf0oy/pRl/SjL+lGX9KMv&#10;6UZf0oy/pRl/SjL+lGX9KMv6V6Bof/IHtf8Ariv8qtUUUU2WOOVCkibgeo9a5/WPA8c2Z9Hl8tv+&#10;eb/dP09K5u8sb/TpPLvbdoz0G7oajy3TFGXPQUDf3FBLbuKMv6UZf0oy/pRl/SjL+lGX9KMsOoFB&#10;c4z/ACrS0rwtq2ptu8poYv78nf6V1Wj+HrDRk/cJukP3pG6mr3viiiiiiiiiijaPSsXW/B1nf7ri&#10;ybyZjydo+Vvwrl9Q0fVdKbF5bNtz99eV/Oq+5vajfk4BX86Mv6UZf0oy/pRl/SjL+lGX9KMv6UZf&#10;0o3N7UbjjPFXNN0HVdWcfZ4CsfeRuFrqNE8K2WlbZpv30w/jboPoK1goHQUUUUUUUVheP8f2THn/&#10;AJ+B/wCgmuSy/pRl/SjL+lGX9KMv6UZf0oy/pRl/SjL+lGX9KMv6UZf0oy/pRl/SjL+lGX9KMv6U&#10;Zf0oy/pRl/Sl2/7Ro2/7Ro2/7Ro2/wC0aNv+0aNv+0aNv+0a6/wRxon/AG8N/IVtUUUUUUUUUUUU&#10;UUUUUUUVzvxC/wCPO3/66N/KuY2/7Ro2/wC0aNv+0aNv+0aNv+0aNv8AtGpbAY1C35/5bL/OvRB0&#10;oooooooqprlnDf6XNbzjgrkexHeuB2+5o2/7Ro2/7Ro2/wC0aNv+0aNv+0am012h1O2kU8rMv869&#10;DU5GaKKKK8/1kZ1e65/5epP/AEI1W2/7Ro2/7Ro2/wC0aNv+0aNv+0aNv+0aNv8AtGjb/tGjb/tG&#10;jb/tGjb/ALRo2/7Ro2/7Ro2/7Ro2/wC0aNv+0aNv+0aNv+0aNv8AtGu/0P8A5A9r/wBcV/lVqiii&#10;iimTQxTxtHNErKeqsMg1kX/gjR7oZgDQH/pn0/Kua1nR/wCyp/KFx5n+1txVRF+X7xpdv+0aNv8A&#10;tGjb/tGjb/tGjb/tGjb/ALRo2/7RrZ0TwjDqcAuZr1lVudqoP510Wn+HNI03DQWilx/y0flquqc5&#10;470tFFFFFFFFFFFFNcK/7t1yDWXf+EtEu24tfKZv4oTt/TpXO694eXRUWSO7MisfusmMfrWaF46m&#10;l2/7RpCMDO40AknBNLt/2jRt/wBo0bf9o0bf9o1oeHvDy62GMl2Y1XsFz/M10th4T0axZT9n8115&#10;3ynP6dK01AUYVcfSloooooooorB8f/8AILh/6+P/AGU1yYXjqaXb/tGjb/tGjb/tGjb/ALRo2/7R&#10;o2/7Ro2/7Ro2/wC0aNv+0aNv+0aNv+0aNv8AtGjb/tGjb/tGjb/tGjb/ALRo2/7Ro2/7Ro2/7Rr/&#10;2VBLAwQUAAYACAAAACEAVmuY0eAAAAAJAQAADwAAAGRycy9kb3ducmV2LnhtbEyPwUrDQBCG74Lv&#10;sIzgpdjdVBJizKYUQfCgpa2CPW6zYxLMzobsto1v7/Skx5l/+Ob7y+XkenHCMXSeNCRzBQKp9raj&#10;RsPH+/NdDiJEQ9b0nlDDDwZYVtdXpSmsP9MWT7vYCIZQKIyGNsahkDLULToT5n5A4uzLj85EHsdG&#10;2tGcGe56uVAqk850xB9aM+BTi/X37uiY8jBbzdaf9PK2nl7rbLtX9/uN0vr2Zlo9gog4xb9juOiz&#10;OlTsdPBHskH0GrhI1LBIkhTEJU7ynFcHDWmepSCrUv5vUP0C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C8YMUBNAwAAmgkAAA4AAAAAAAAAAAAAAAAAPAIAAGRycy9l&#10;Mm9Eb2MueG1sUEsBAi0ACgAAAAAAAAAhAJoyoM50dwAAdHcAABUAAAAAAAAAAAAAAAAAtQUAAGRy&#10;cy9tZWRpYS9pbWFnZTEuanBlZ1BLAQItABQABgAIAAAAIQBWa5jR4AAAAAkBAAAPAAAAAAAAAAAA&#10;AAAAAFx9AABkcnMvZG93bnJldi54bWxQSwECLQAUAAYACAAAACEAWGCzG7oAAAAiAQAAGQAAAAAA&#10;AAAAAAAAAABpfgAAZHJzL19yZWxzL2Uyb0RvYy54bWwucmVsc1BLBQYAAAAABgAGAH0BAABaf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438;height:23812;visibility:visible;mso-wrap-style:square">
                  <v:fill o:detectmouseclick="t"/>
                  <v:path o:connecttype="none"/>
                </v:shape>
                <v:shapetype id="_x0000_t202" coordsize="21600,21600" o:spt="202" path="m,l,21600r21600,l21600,xe">
                  <v:stroke joinstyle="miter"/>
                  <v:path gradientshapeok="t" o:connecttype="rect"/>
                </v:shapetype>
                <v:shape id="Text Box 8" o:spid="_x0000_s1028" type="#_x0000_t202" style="position:absolute;left:9144;top:1435;width:3886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bc5vgAAANoAAAAPAAAAZHJzL2Rvd25yZXYueG1sRE/LqsIw&#10;EN1f8B/CCG4umupCpNcoPsGFLvSK66EZ22IzKUm09e+NILgaDuc503lrKvEg50vLCoaDBARxZnXJ&#10;uYLz/7Y/AeEDssbKMil4kof5rPMzxVTbho/0OIVcxBD2KSooQqhTKX1WkEE/sDVx5K7WGQwRulxq&#10;h00MN5UcJclYGiw5NhRY06qg7Ha6GwXjtbs3R179rs+bPR7qfHRZPi9K9brt4g9EoDZ8xR/3Tsf5&#10;8H7lfeXsBQAA//8DAFBLAQItABQABgAIAAAAIQDb4fbL7gAAAIUBAAATAAAAAAAAAAAAAAAAAAAA&#10;AABbQ29udGVudF9UeXBlc10ueG1sUEsBAi0AFAAGAAgAAAAhAFr0LFu/AAAAFQEAAAsAAAAAAAAA&#10;AAAAAAAAHwEAAF9yZWxzLy5yZWxzUEsBAi0AFAAGAAgAAAAhAC7ltzm+AAAA2gAAAA8AAAAAAAAA&#10;AAAAAAAABwIAAGRycy9kb3ducmV2LnhtbFBLBQYAAAAAAwADALcAAADyAgAAAAA=&#10;" stroked="f">
                  <v:textbox inset="0,0,0,0">
                    <w:txbxContent>
                      <w:p w14:paraId="3B8FE486" w14:textId="55A084B9" w:rsidR="000208FC" w:rsidRDefault="00974C51" w:rsidP="00974C51">
                        <w:pPr>
                          <w:pStyle w:val="InfoBlock"/>
                        </w:pPr>
                        <w:r w:rsidRPr="00974C51">
                          <w:rPr>
                            <w:b/>
                            <w:sz w:val="22"/>
                            <w:szCs w:val="22"/>
                          </w:rPr>
                          <w:t>Pressemitteilung</w:t>
                        </w:r>
                        <w:r w:rsidR="00F35067">
                          <w:rPr>
                            <w:b/>
                            <w:sz w:val="22"/>
                            <w:szCs w:val="22"/>
                          </w:rPr>
                          <w:t xml:space="preserve">, </w:t>
                        </w:r>
                        <w:r w:rsidR="001C67C4">
                          <w:rPr>
                            <w:b/>
                            <w:sz w:val="22"/>
                            <w:szCs w:val="22"/>
                          </w:rPr>
                          <w:t>2</w:t>
                        </w:r>
                        <w:r w:rsidR="006C2BF4">
                          <w:rPr>
                            <w:b/>
                            <w:sz w:val="22"/>
                            <w:szCs w:val="22"/>
                          </w:rPr>
                          <w:t>9</w:t>
                        </w:r>
                        <w:r w:rsidR="001C67C4">
                          <w:rPr>
                            <w:b/>
                            <w:sz w:val="22"/>
                            <w:szCs w:val="22"/>
                          </w:rPr>
                          <w:t xml:space="preserve">. </w:t>
                        </w:r>
                        <w:r w:rsidR="00797FEB">
                          <w:rPr>
                            <w:b/>
                            <w:sz w:val="22"/>
                            <w:szCs w:val="22"/>
                          </w:rPr>
                          <w:t>Mai</w:t>
                        </w:r>
                        <w:r w:rsidR="001C67C4">
                          <w:rPr>
                            <w:b/>
                            <w:sz w:val="22"/>
                            <w:szCs w:val="22"/>
                          </w:rPr>
                          <w:t xml:space="preserve"> 2026</w:t>
                        </w:r>
                      </w:p>
                    </w:txbxContent>
                  </v:textbox>
                </v:shape>
                <v:shape id="Picture 20" o:spid="_x0000_s1029" type="#_x0000_t75" alt="PRESSE" style="position:absolute;left:9144;top:6007;width:51435;height:17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jAjvgAAANoAAAAPAAAAZHJzL2Rvd25yZXYueG1sRI/NagIx&#10;FIX3gu8QruCuZowgZWoUERR3oi1dXybXZHByM06ijm9vCgWXh/PzcRar3jfiTl2sA2uYTgoQxFUw&#10;NVsNP9/bj08QMSEbbAKThidFWC2HgwWWJjz4SPdTsiKPcCxRg0upLaWMlSOPcRJa4uydQ+cxZdlZ&#10;aTp85HHfSFUUc+mx5kxw2NLGUXU53byGX5nmdqeMLdTBZfRMra9KaT0e9esvEIn69A7/t/dGwwz+&#10;ruQbIJcvAAAA//8DAFBLAQItABQABgAIAAAAIQDb4fbL7gAAAIUBAAATAAAAAAAAAAAAAAAAAAAA&#10;AABbQ29udGVudF9UeXBlc10ueG1sUEsBAi0AFAAGAAgAAAAhAFr0LFu/AAAAFQEAAAsAAAAAAAAA&#10;AAAAAAAAHwEAAF9yZWxzLy5yZWxzUEsBAi0AFAAGAAgAAAAhANMyMCO+AAAA2gAAAA8AAAAAAAAA&#10;AAAAAAAABwIAAGRycy9kb3ducmV2LnhtbFBLBQYAAAAAAwADALcAAADyAgAAAAA=&#10;">
                  <v:imagedata r:id="rId7" o:title="PRESSE"/>
                </v:shape>
                <v:shape id="Text Box 21" o:spid="_x0000_s1030" type="#_x0000_t202" style="position:absolute;left:9144;top:12014;width:58293;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723556F4" w14:textId="6717EB60" w:rsidR="00FB318C" w:rsidRPr="00797FEB" w:rsidRDefault="001C67C4" w:rsidP="00FB318C">
                        <w:pPr>
                          <w:rPr>
                            <w:rFonts w:cs="Arial"/>
                            <w:b/>
                            <w:color w:val="365F91" w:themeColor="accent1" w:themeShade="BF"/>
                            <w:sz w:val="36"/>
                            <w:szCs w:val="36"/>
                          </w:rPr>
                        </w:pPr>
                        <w:r w:rsidRPr="00797FEB">
                          <w:rPr>
                            <w:rFonts w:cs="Arial"/>
                            <w:b/>
                            <w:color w:val="365F91" w:themeColor="accent1" w:themeShade="BF"/>
                            <w:sz w:val="36"/>
                            <w:szCs w:val="36"/>
                          </w:rPr>
                          <w:t xml:space="preserve">Gemeinsam stark – Teamtraining für </w:t>
                        </w:r>
                        <w:proofErr w:type="spellStart"/>
                        <w:r w:rsidRPr="00797FEB">
                          <w:rPr>
                            <w:rFonts w:cs="Arial"/>
                            <w:b/>
                            <w:color w:val="365F91" w:themeColor="accent1" w:themeShade="BF"/>
                            <w:sz w:val="36"/>
                            <w:szCs w:val="36"/>
                          </w:rPr>
                          <w:t>Neugeborenenversorgung</w:t>
                        </w:r>
                        <w:proofErr w:type="spellEnd"/>
                        <w:r w:rsidRPr="00797FEB">
                          <w:rPr>
                            <w:rFonts w:cs="Arial"/>
                            <w:b/>
                            <w:color w:val="365F91" w:themeColor="accent1" w:themeShade="BF"/>
                            <w:sz w:val="36"/>
                            <w:szCs w:val="36"/>
                          </w:rPr>
                          <w:t xml:space="preserve"> im LK Scheibbs</w:t>
                        </w:r>
                      </w:p>
                    </w:txbxContent>
                  </v:textbox>
                </v:shape>
                <w10:wrap type="tight" anchorx="page" anchory="page"/>
              </v:group>
            </w:pict>
          </mc:Fallback>
        </mc:AlternateContent>
      </w:r>
      <w:r w:rsidR="00947DB8">
        <w:rPr>
          <w:rFonts w:cs="Arial"/>
          <w:b/>
          <w:bCs/>
          <w:color w:val="151616"/>
          <w:szCs w:val="22"/>
        </w:rPr>
        <w:br w:type="textWrapping" w:clear="all"/>
      </w:r>
      <w:r w:rsidR="00341843">
        <w:rPr>
          <w:rFonts w:cs="Arial"/>
          <w:b/>
          <w:bCs/>
          <w:color w:val="000000"/>
          <w:szCs w:val="22"/>
          <w:lang w:eastAsia="de-AT"/>
        </w:rPr>
        <w:t>SCHEIBBS</w:t>
      </w:r>
      <w:r w:rsidR="00317805">
        <w:rPr>
          <w:rFonts w:cs="Arial"/>
          <w:b/>
          <w:bCs/>
          <w:color w:val="000000"/>
          <w:szCs w:val="22"/>
          <w:lang w:eastAsia="de-AT"/>
        </w:rPr>
        <w:t xml:space="preserve">. </w:t>
      </w:r>
      <w:r w:rsidR="00C53E5F">
        <w:rPr>
          <w:rFonts w:cs="Arial"/>
          <w:b/>
          <w:szCs w:val="22"/>
        </w:rPr>
        <w:t xml:space="preserve">Verschiedene Übungsszenarien zur Versorgung und Reanimation </w:t>
      </w:r>
      <w:r w:rsidR="000E40A9" w:rsidRPr="00BB6DEA">
        <w:rPr>
          <w:rFonts w:cs="Arial"/>
          <w:b/>
          <w:szCs w:val="22"/>
        </w:rPr>
        <w:t>von</w:t>
      </w:r>
      <w:r w:rsidR="00C53E5F" w:rsidRPr="00BB6DEA">
        <w:rPr>
          <w:rFonts w:cs="Arial"/>
          <w:b/>
          <w:szCs w:val="22"/>
        </w:rPr>
        <w:t xml:space="preserve"> </w:t>
      </w:r>
      <w:r w:rsidR="00C53E5F">
        <w:rPr>
          <w:rFonts w:cs="Arial"/>
          <w:b/>
          <w:szCs w:val="22"/>
        </w:rPr>
        <w:t>Neugeborenen nach den aktuellen Guidelines waren Inhalt der letzten Schulung auf der Geburtenstation des Landesklinikum</w:t>
      </w:r>
      <w:r w:rsidR="003D18C3">
        <w:rPr>
          <w:rFonts w:cs="Arial"/>
          <w:b/>
          <w:szCs w:val="22"/>
        </w:rPr>
        <w:t>s</w:t>
      </w:r>
      <w:r w:rsidR="00C53E5F">
        <w:rPr>
          <w:rFonts w:cs="Arial"/>
          <w:b/>
          <w:szCs w:val="22"/>
        </w:rPr>
        <w:t xml:space="preserve"> Scheibbs</w:t>
      </w:r>
      <w:r w:rsidR="00CF2C21">
        <w:rPr>
          <w:rFonts w:cs="Arial"/>
          <w:b/>
          <w:bCs/>
          <w:color w:val="000000"/>
          <w:lang w:eastAsia="de-AT"/>
        </w:rPr>
        <w:t>.</w:t>
      </w:r>
    </w:p>
    <w:p w14:paraId="12E43C7B" w14:textId="57E46AA6" w:rsidR="00C53E5F" w:rsidRDefault="00C53E5F" w:rsidP="00C53E5F">
      <w:pPr>
        <w:spacing w:line="360" w:lineRule="auto"/>
        <w:jc w:val="both"/>
        <w:rPr>
          <w:rFonts w:cs="Arial"/>
          <w:szCs w:val="22"/>
          <w:lang w:val="de-AT"/>
        </w:rPr>
      </w:pPr>
      <w:r>
        <w:rPr>
          <w:rFonts w:cs="Arial"/>
          <w:szCs w:val="22"/>
          <w:lang w:val="de-AT"/>
        </w:rPr>
        <w:t xml:space="preserve">Das Thema Fortbildung und Schulung ist ein wesentliches Qualitätsmerkmal im Landesklinikum Scheibbs. </w:t>
      </w:r>
      <w:r w:rsidR="009A402F">
        <w:rPr>
          <w:rFonts w:cs="Arial"/>
          <w:szCs w:val="22"/>
          <w:lang w:val="de-AT"/>
        </w:rPr>
        <w:t>Jährlich finde</w:t>
      </w:r>
      <w:r w:rsidR="00781DAC">
        <w:rPr>
          <w:rFonts w:cs="Arial"/>
          <w:szCs w:val="22"/>
          <w:lang w:val="de-AT"/>
        </w:rPr>
        <w:t>n</w:t>
      </w:r>
      <w:r w:rsidR="009A402F">
        <w:rPr>
          <w:rFonts w:cs="Arial"/>
          <w:szCs w:val="22"/>
          <w:lang w:val="de-AT"/>
        </w:rPr>
        <w:t xml:space="preserve"> </w:t>
      </w:r>
      <w:r w:rsidR="00E8169A">
        <w:rPr>
          <w:rFonts w:cs="Arial"/>
          <w:szCs w:val="22"/>
          <w:lang w:val="de-AT"/>
        </w:rPr>
        <w:t xml:space="preserve">mehrere </w:t>
      </w:r>
      <w:r w:rsidR="009A402F">
        <w:rPr>
          <w:rFonts w:cs="Arial"/>
          <w:szCs w:val="22"/>
          <w:lang w:val="de-AT"/>
        </w:rPr>
        <w:t>Training</w:t>
      </w:r>
      <w:r w:rsidR="00781DAC">
        <w:rPr>
          <w:rFonts w:cs="Arial"/>
          <w:szCs w:val="22"/>
          <w:lang w:val="de-AT"/>
        </w:rPr>
        <w:t>s</w:t>
      </w:r>
      <w:r w:rsidR="00E8169A">
        <w:rPr>
          <w:rFonts w:cs="Arial"/>
          <w:szCs w:val="22"/>
          <w:lang w:val="de-AT"/>
        </w:rPr>
        <w:t>tage</w:t>
      </w:r>
      <w:r>
        <w:rPr>
          <w:rFonts w:cs="Arial"/>
          <w:szCs w:val="22"/>
          <w:lang w:val="de-AT"/>
        </w:rPr>
        <w:t xml:space="preserve"> </w:t>
      </w:r>
      <w:r w:rsidR="003D18C3">
        <w:rPr>
          <w:rFonts w:cs="Arial"/>
          <w:szCs w:val="22"/>
          <w:lang w:val="de-AT"/>
        </w:rPr>
        <w:t xml:space="preserve">für </w:t>
      </w:r>
      <w:proofErr w:type="spellStart"/>
      <w:r w:rsidR="003D18C3">
        <w:rPr>
          <w:rFonts w:cs="Arial"/>
          <w:szCs w:val="22"/>
          <w:lang w:val="de-AT"/>
        </w:rPr>
        <w:t>Neugeborenennotfälle</w:t>
      </w:r>
      <w:proofErr w:type="spellEnd"/>
      <w:r w:rsidR="003D18C3">
        <w:rPr>
          <w:rFonts w:cs="Arial"/>
          <w:szCs w:val="22"/>
          <w:lang w:val="de-AT"/>
        </w:rPr>
        <w:t xml:space="preserve"> </w:t>
      </w:r>
      <w:r>
        <w:rPr>
          <w:rFonts w:cs="Arial"/>
          <w:szCs w:val="22"/>
          <w:lang w:val="de-AT"/>
        </w:rPr>
        <w:t>im interdisziplinären Team statt</w:t>
      </w:r>
      <w:r w:rsidR="006C3866">
        <w:rPr>
          <w:rFonts w:cs="Arial"/>
          <w:szCs w:val="22"/>
          <w:lang w:val="de-AT"/>
        </w:rPr>
        <w:t xml:space="preserve">, </w:t>
      </w:r>
      <w:r w:rsidR="006C3866" w:rsidRPr="00E8169A">
        <w:rPr>
          <w:rFonts w:cs="Arial"/>
          <w:szCs w:val="22"/>
          <w:lang w:val="de-AT"/>
        </w:rPr>
        <w:t>um höchstmögliche Sicherheit für Eltern</w:t>
      </w:r>
      <w:r w:rsidR="009B6889">
        <w:rPr>
          <w:rFonts w:cs="Arial"/>
          <w:szCs w:val="22"/>
          <w:lang w:val="de-AT"/>
        </w:rPr>
        <w:t>, Babys</w:t>
      </w:r>
      <w:r w:rsidR="006C3866" w:rsidRPr="00E8169A">
        <w:rPr>
          <w:rFonts w:cs="Arial"/>
          <w:szCs w:val="22"/>
          <w:lang w:val="de-AT"/>
        </w:rPr>
        <w:t xml:space="preserve"> und Mitarbeitende </w:t>
      </w:r>
      <w:r w:rsidR="009022A2" w:rsidRPr="00E8169A">
        <w:rPr>
          <w:rFonts w:cs="Arial"/>
          <w:szCs w:val="22"/>
          <w:lang w:val="de-AT"/>
        </w:rPr>
        <w:t>zu gewährleisten</w:t>
      </w:r>
      <w:r w:rsidR="006C3866" w:rsidRPr="00E8169A">
        <w:rPr>
          <w:rFonts w:cs="Arial"/>
          <w:szCs w:val="22"/>
          <w:lang w:val="de-AT"/>
        </w:rPr>
        <w:t>.</w:t>
      </w:r>
      <w:r w:rsidR="006C3866" w:rsidRPr="006C3866">
        <w:rPr>
          <w:rFonts w:cs="Arial"/>
          <w:szCs w:val="22"/>
          <w:lang w:val="de-AT"/>
        </w:rPr>
        <w:t xml:space="preserve"> </w:t>
      </w:r>
    </w:p>
    <w:p w14:paraId="7DAA8892" w14:textId="77777777" w:rsidR="0086530E" w:rsidRDefault="0086530E" w:rsidP="00C53E5F">
      <w:pPr>
        <w:spacing w:line="360" w:lineRule="auto"/>
        <w:jc w:val="both"/>
        <w:rPr>
          <w:rFonts w:cs="Arial"/>
          <w:szCs w:val="22"/>
          <w:lang w:val="de-AT"/>
        </w:rPr>
      </w:pPr>
    </w:p>
    <w:p w14:paraId="494BFF4D" w14:textId="7E0724B8" w:rsidR="0086530E" w:rsidRDefault="0040045F" w:rsidP="0086530E">
      <w:pPr>
        <w:spacing w:line="360" w:lineRule="auto"/>
        <w:jc w:val="both"/>
        <w:rPr>
          <w:rFonts w:cs="Arial"/>
          <w:szCs w:val="22"/>
          <w:lang w:val="de-AT"/>
        </w:rPr>
      </w:pPr>
      <w:r w:rsidRPr="0040045F">
        <w:rPr>
          <w:rFonts w:cs="Arial"/>
          <w:szCs w:val="22"/>
        </w:rPr>
        <w:t>„Mit regelmäßigen Schulungen und gemeinsamen Trainings investieren wir gezielt in die Sicherheit und bestmögliche Betreuung von Mutter und Kind. Für werdende Eltern in der Region bedeutet das die Gewissheit, dass im Landesklinikum Scheibbs ein bestens eingespieltes Team rund um die Geburt bereitsteht und auch in besonderen Situationen rasch und professionell handeln kann“, betont die leitende Hebamme Elfriede König</w:t>
      </w:r>
      <w:r>
        <w:rPr>
          <w:rFonts w:cs="Arial"/>
          <w:szCs w:val="22"/>
        </w:rPr>
        <w:t xml:space="preserve">, </w:t>
      </w:r>
      <w:proofErr w:type="spellStart"/>
      <w:r>
        <w:rPr>
          <w:rFonts w:cs="Arial"/>
          <w:szCs w:val="22"/>
        </w:rPr>
        <w:t>MSc</w:t>
      </w:r>
      <w:proofErr w:type="spellEnd"/>
      <w:r w:rsidRPr="0040045F">
        <w:rPr>
          <w:rFonts w:cs="Arial"/>
          <w:szCs w:val="22"/>
        </w:rPr>
        <w:t>.</w:t>
      </w:r>
      <w:r>
        <w:rPr>
          <w:rFonts w:cs="Arial"/>
          <w:szCs w:val="22"/>
        </w:rPr>
        <w:t xml:space="preserve"> </w:t>
      </w:r>
      <w:r w:rsidR="005249D0" w:rsidRPr="005249D0">
        <w:rPr>
          <w:rFonts w:cs="Arial"/>
          <w:szCs w:val="22"/>
        </w:rPr>
        <w:t xml:space="preserve">„Die </w:t>
      </w:r>
      <w:r w:rsidR="005D24E4">
        <w:rPr>
          <w:rFonts w:cs="Arial"/>
          <w:szCs w:val="22"/>
        </w:rPr>
        <w:t>praxisnahen Übungen ermöglichen es uns, Abläufe kontinuierlich zu optimieren und nach aktuellen medizinischen Standards zu traini</w:t>
      </w:r>
      <w:r w:rsidR="00797FEB">
        <w:rPr>
          <w:rFonts w:cs="Arial"/>
          <w:szCs w:val="22"/>
        </w:rPr>
        <w:t>er</w:t>
      </w:r>
      <w:r w:rsidR="005D24E4">
        <w:rPr>
          <w:rFonts w:cs="Arial"/>
          <w:szCs w:val="22"/>
        </w:rPr>
        <w:t>en. So schaffen wir größtmögliche Sicherheit</w:t>
      </w:r>
      <w:r w:rsidR="005249D0" w:rsidRPr="005249D0">
        <w:rPr>
          <w:rFonts w:cs="Arial"/>
          <w:szCs w:val="22"/>
        </w:rPr>
        <w:t xml:space="preserve">“, </w:t>
      </w:r>
      <w:r w:rsidR="0086530E">
        <w:rPr>
          <w:rFonts w:cs="Arial"/>
          <w:szCs w:val="22"/>
          <w:lang w:val="de-AT"/>
        </w:rPr>
        <w:t xml:space="preserve">ergänzt Abteilungsleiter Prim. Dr. </w:t>
      </w:r>
      <w:r>
        <w:rPr>
          <w:rFonts w:cs="Arial"/>
          <w:szCs w:val="22"/>
          <w:lang w:val="de-AT"/>
        </w:rPr>
        <w:t>Daniel Haubenberger</w:t>
      </w:r>
      <w:r w:rsidR="0086530E">
        <w:rPr>
          <w:rFonts w:cs="Arial"/>
          <w:szCs w:val="22"/>
          <w:lang w:val="de-AT"/>
        </w:rPr>
        <w:t>.</w:t>
      </w:r>
    </w:p>
    <w:p w14:paraId="58F0F666" w14:textId="77777777" w:rsidR="00C53E5F" w:rsidRDefault="00C53E5F" w:rsidP="00C53E5F">
      <w:pPr>
        <w:spacing w:line="360" w:lineRule="auto"/>
        <w:jc w:val="both"/>
        <w:rPr>
          <w:rFonts w:cs="Arial"/>
          <w:szCs w:val="22"/>
          <w:lang w:val="de-AT"/>
        </w:rPr>
      </w:pPr>
    </w:p>
    <w:p w14:paraId="3795C7C3" w14:textId="7F886A00" w:rsidR="00C53E5F" w:rsidRDefault="0040045F" w:rsidP="00C53E5F">
      <w:pPr>
        <w:spacing w:line="360" w:lineRule="auto"/>
        <w:jc w:val="both"/>
        <w:rPr>
          <w:rFonts w:cs="Arial"/>
          <w:szCs w:val="22"/>
        </w:rPr>
      </w:pPr>
      <w:r w:rsidRPr="0040045F">
        <w:rPr>
          <w:rFonts w:cs="Arial"/>
          <w:szCs w:val="22"/>
        </w:rPr>
        <w:t xml:space="preserve">Die Schulungen finden unter realitätsnahen Bedingungen direkt im </w:t>
      </w:r>
      <w:proofErr w:type="spellStart"/>
      <w:r w:rsidRPr="0040045F">
        <w:rPr>
          <w:rFonts w:cs="Arial"/>
          <w:szCs w:val="22"/>
        </w:rPr>
        <w:t>Kreißzimmerbereich</w:t>
      </w:r>
      <w:proofErr w:type="spellEnd"/>
      <w:r w:rsidRPr="0040045F">
        <w:rPr>
          <w:rFonts w:cs="Arial"/>
          <w:szCs w:val="22"/>
        </w:rPr>
        <w:t xml:space="preserve"> statt. Ärztinnen und Ärzte, Hebammen sowie Pflegepersonen </w:t>
      </w:r>
      <w:r w:rsidR="00797FEB">
        <w:rPr>
          <w:rFonts w:cs="Arial"/>
          <w:szCs w:val="22"/>
        </w:rPr>
        <w:t>üben</w:t>
      </w:r>
      <w:r w:rsidRPr="0040045F">
        <w:rPr>
          <w:rFonts w:cs="Arial"/>
          <w:szCs w:val="22"/>
        </w:rPr>
        <w:t xml:space="preserve"> dabei gemeinsam die Versorgung von Neugeborenen in unterschiedlichen Notfallsituationen. Durch das regelmäßige </w:t>
      </w:r>
      <w:r>
        <w:rPr>
          <w:rFonts w:cs="Arial"/>
          <w:szCs w:val="22"/>
        </w:rPr>
        <w:t>Training</w:t>
      </w:r>
      <w:r w:rsidRPr="0040045F">
        <w:rPr>
          <w:rFonts w:cs="Arial"/>
          <w:szCs w:val="22"/>
        </w:rPr>
        <w:t xml:space="preserve"> der verschiedenen Berufsgruppen werden wichtige Abläufe gefestigt und die hohe Versorgungsqualität für Familien im Landesklinikum Scheibbs weiter gestärkt.</w:t>
      </w:r>
    </w:p>
    <w:p w14:paraId="5CCDAE1D" w14:textId="77777777" w:rsidR="001C67C4" w:rsidRDefault="001C67C4" w:rsidP="00C53E5F">
      <w:pPr>
        <w:spacing w:line="360" w:lineRule="auto"/>
        <w:jc w:val="both"/>
        <w:rPr>
          <w:rFonts w:cs="Arial"/>
          <w:szCs w:val="22"/>
          <w:lang w:val="de-AT"/>
        </w:rPr>
      </w:pPr>
    </w:p>
    <w:p w14:paraId="67160B1C" w14:textId="312E69AC" w:rsidR="00C53E5F" w:rsidRPr="00DA5BB1" w:rsidRDefault="00C53E5F" w:rsidP="00C53E5F">
      <w:pPr>
        <w:autoSpaceDE w:val="0"/>
        <w:autoSpaceDN w:val="0"/>
        <w:adjustRightInd w:val="0"/>
        <w:spacing w:line="360" w:lineRule="auto"/>
        <w:jc w:val="both"/>
        <w:rPr>
          <w:rFonts w:cs="Arial"/>
          <w:bCs/>
          <w:color w:val="151616"/>
          <w:szCs w:val="22"/>
          <w:lang w:val="de-AT"/>
        </w:rPr>
      </w:pPr>
      <w:r>
        <w:rPr>
          <w:rFonts w:cs="Arial"/>
          <w:b/>
          <w:bCs/>
          <w:color w:val="151616"/>
          <w:szCs w:val="22"/>
        </w:rPr>
        <w:t>BILDTEXT:</w:t>
      </w:r>
      <w:r>
        <w:rPr>
          <w:rFonts w:cs="Arial"/>
          <w:bCs/>
          <w:color w:val="151616"/>
          <w:szCs w:val="22"/>
        </w:rPr>
        <w:t xml:space="preserve"> In interdisziplinären Kleingruppen fand ein Reanimationstraining für </w:t>
      </w:r>
      <w:proofErr w:type="spellStart"/>
      <w:r>
        <w:rPr>
          <w:rFonts w:cs="Arial"/>
          <w:bCs/>
          <w:color w:val="151616"/>
          <w:szCs w:val="22"/>
        </w:rPr>
        <w:t>Neugeborenennotfälle</w:t>
      </w:r>
      <w:proofErr w:type="spellEnd"/>
      <w:r>
        <w:rPr>
          <w:rFonts w:cs="Arial"/>
          <w:bCs/>
          <w:color w:val="151616"/>
          <w:szCs w:val="22"/>
        </w:rPr>
        <w:t xml:space="preserve"> statt. </w:t>
      </w:r>
      <w:r w:rsidR="00F16ED8">
        <w:rPr>
          <w:rFonts w:cs="Arial"/>
          <w:bCs/>
          <w:color w:val="151616"/>
          <w:szCs w:val="22"/>
        </w:rPr>
        <w:t>v</w:t>
      </w:r>
      <w:r>
        <w:rPr>
          <w:rFonts w:cs="Arial"/>
          <w:bCs/>
          <w:color w:val="151616"/>
          <w:szCs w:val="22"/>
        </w:rPr>
        <w:t xml:space="preserve">.l.n.r. </w:t>
      </w:r>
      <w:r w:rsidR="005D24E4">
        <w:rPr>
          <w:rFonts w:cs="Arial"/>
          <w:bCs/>
          <w:color w:val="151616"/>
          <w:szCs w:val="22"/>
        </w:rPr>
        <w:t>Prim. Dr. Daniel Haubenberger</w:t>
      </w:r>
      <w:r w:rsidR="001C2B03">
        <w:rPr>
          <w:rFonts w:cs="Arial"/>
          <w:bCs/>
          <w:color w:val="151616"/>
          <w:szCs w:val="22"/>
        </w:rPr>
        <w:t xml:space="preserve"> (Gynäkologie und </w:t>
      </w:r>
      <w:r w:rsidR="001C2B03">
        <w:rPr>
          <w:rFonts w:cs="Arial"/>
          <w:bCs/>
          <w:color w:val="151616"/>
          <w:szCs w:val="22"/>
        </w:rPr>
        <w:lastRenderedPageBreak/>
        <w:t>Geburtshilfe)</w:t>
      </w:r>
      <w:r w:rsidR="005D24E4">
        <w:rPr>
          <w:rFonts w:cs="Arial"/>
          <w:bCs/>
          <w:color w:val="151616"/>
          <w:szCs w:val="22"/>
        </w:rPr>
        <w:t xml:space="preserve">, </w:t>
      </w:r>
      <w:r w:rsidR="00D4249F" w:rsidRPr="00D4249F">
        <w:rPr>
          <w:rFonts w:cs="Arial"/>
          <w:bCs/>
          <w:color w:val="151616"/>
          <w:szCs w:val="22"/>
          <w:lang w:val="de-AT"/>
        </w:rPr>
        <w:t>DGKP</w:t>
      </w:r>
      <w:r w:rsidR="005D24E4">
        <w:rPr>
          <w:rFonts w:cs="Arial"/>
          <w:bCs/>
          <w:color w:val="151616"/>
          <w:szCs w:val="22"/>
          <w:lang w:val="de-AT"/>
        </w:rPr>
        <w:t xml:space="preserve"> Amir</w:t>
      </w:r>
      <w:r w:rsidR="004F0821">
        <w:rPr>
          <w:rFonts w:cs="Arial"/>
          <w:bCs/>
          <w:color w:val="151616"/>
          <w:szCs w:val="22"/>
          <w:lang w:val="de-AT"/>
        </w:rPr>
        <w:t xml:space="preserve"> Mesic</w:t>
      </w:r>
      <w:r w:rsidR="005D24E4">
        <w:rPr>
          <w:rFonts w:cs="Arial"/>
          <w:bCs/>
          <w:color w:val="151616"/>
          <w:szCs w:val="22"/>
          <w:lang w:val="de-AT"/>
        </w:rPr>
        <w:t>,</w:t>
      </w:r>
      <w:r w:rsidR="004F0821">
        <w:rPr>
          <w:rFonts w:cs="Arial"/>
          <w:bCs/>
          <w:color w:val="151616"/>
          <w:szCs w:val="22"/>
          <w:lang w:val="de-AT"/>
        </w:rPr>
        <w:t xml:space="preserve"> </w:t>
      </w:r>
      <w:r w:rsidR="001C2B03">
        <w:rPr>
          <w:rFonts w:cs="Arial"/>
          <w:bCs/>
          <w:color w:val="151616"/>
          <w:szCs w:val="22"/>
          <w:lang w:val="de-AT"/>
        </w:rPr>
        <w:t xml:space="preserve">DGKP </w:t>
      </w:r>
      <w:r w:rsidR="004F0821">
        <w:rPr>
          <w:rFonts w:cs="Arial"/>
          <w:bCs/>
          <w:color w:val="151616"/>
          <w:szCs w:val="22"/>
          <w:lang w:val="de-AT"/>
        </w:rPr>
        <w:t>Aloisia Peham, OÄ</w:t>
      </w:r>
      <w:r w:rsidR="005D24E4">
        <w:rPr>
          <w:rFonts w:cs="Arial"/>
          <w:bCs/>
          <w:color w:val="151616"/>
          <w:szCs w:val="22"/>
          <w:lang w:val="de-AT"/>
        </w:rPr>
        <w:t xml:space="preserve"> </w:t>
      </w:r>
      <w:r w:rsidR="001C2B03">
        <w:rPr>
          <w:rFonts w:cs="Arial"/>
          <w:bCs/>
          <w:color w:val="151616"/>
          <w:szCs w:val="22"/>
          <w:lang w:val="de-AT"/>
        </w:rPr>
        <w:t xml:space="preserve">Dr. </w:t>
      </w:r>
      <w:r w:rsidR="005D24E4">
        <w:rPr>
          <w:rFonts w:cs="Arial"/>
          <w:bCs/>
          <w:color w:val="151616"/>
          <w:szCs w:val="22"/>
          <w:lang w:val="de-AT"/>
        </w:rPr>
        <w:t xml:space="preserve">Martina Simhofer </w:t>
      </w:r>
      <w:r w:rsidR="00D4249F" w:rsidRPr="00D4249F">
        <w:rPr>
          <w:rFonts w:cs="Arial"/>
          <w:bCs/>
          <w:color w:val="151616"/>
          <w:szCs w:val="22"/>
          <w:lang w:val="de-AT"/>
        </w:rPr>
        <w:t>(Anästhesi</w:t>
      </w:r>
      <w:r w:rsidR="00D4249F">
        <w:rPr>
          <w:rFonts w:cs="Arial"/>
          <w:bCs/>
          <w:color w:val="151616"/>
          <w:szCs w:val="22"/>
          <w:lang w:val="de-AT"/>
        </w:rPr>
        <w:t>ologie und Intensivmedizin</w:t>
      </w:r>
      <w:r w:rsidR="00D4249F" w:rsidRPr="00D4249F">
        <w:rPr>
          <w:rFonts w:cs="Arial"/>
          <w:bCs/>
          <w:color w:val="151616"/>
          <w:szCs w:val="22"/>
          <w:lang w:val="de-AT"/>
        </w:rPr>
        <w:t>),</w:t>
      </w:r>
      <w:r w:rsidR="005D24E4">
        <w:rPr>
          <w:rFonts w:cs="Arial"/>
          <w:bCs/>
          <w:color w:val="151616"/>
          <w:szCs w:val="22"/>
          <w:lang w:val="de-AT"/>
        </w:rPr>
        <w:t xml:space="preserve"> T</w:t>
      </w:r>
      <w:r w:rsidR="005D24E4" w:rsidRPr="005D24E4">
        <w:rPr>
          <w:rFonts w:cs="Arial"/>
          <w:bCs/>
          <w:color w:val="151616"/>
          <w:szCs w:val="22"/>
          <w:lang w:val="de-AT"/>
        </w:rPr>
        <w:t>rainerin Dr. Kim Rudofsky</w:t>
      </w:r>
      <w:r w:rsidR="001C2B03">
        <w:rPr>
          <w:rFonts w:cs="Arial"/>
          <w:bCs/>
          <w:color w:val="151616"/>
          <w:szCs w:val="22"/>
          <w:lang w:val="de-AT"/>
        </w:rPr>
        <w:t>,</w:t>
      </w:r>
      <w:r w:rsidR="005D24E4">
        <w:rPr>
          <w:rFonts w:cs="Arial"/>
          <w:bCs/>
          <w:color w:val="151616"/>
          <w:szCs w:val="22"/>
          <w:lang w:val="de-AT"/>
        </w:rPr>
        <w:t xml:space="preserve"> Katharina Aichinger, </w:t>
      </w:r>
      <w:proofErr w:type="spellStart"/>
      <w:r w:rsidR="005D24E4">
        <w:rPr>
          <w:rFonts w:cs="Arial"/>
          <w:bCs/>
          <w:color w:val="151616"/>
          <w:szCs w:val="22"/>
          <w:lang w:val="de-AT"/>
        </w:rPr>
        <w:t>MSc</w:t>
      </w:r>
      <w:proofErr w:type="spellEnd"/>
      <w:r w:rsidR="005D24E4">
        <w:rPr>
          <w:rFonts w:cs="Arial"/>
          <w:bCs/>
          <w:color w:val="151616"/>
          <w:szCs w:val="22"/>
          <w:lang w:val="de-AT"/>
        </w:rPr>
        <w:t xml:space="preserve">, </w:t>
      </w:r>
      <w:proofErr w:type="spellStart"/>
      <w:r w:rsidR="005D24E4">
        <w:rPr>
          <w:rFonts w:cs="Arial"/>
          <w:bCs/>
          <w:color w:val="151616"/>
          <w:szCs w:val="22"/>
          <w:lang w:val="de-AT"/>
        </w:rPr>
        <w:t>BSc</w:t>
      </w:r>
      <w:proofErr w:type="spellEnd"/>
      <w:r w:rsidR="001C2B03">
        <w:rPr>
          <w:rFonts w:cs="Arial"/>
          <w:bCs/>
          <w:color w:val="151616"/>
          <w:szCs w:val="22"/>
          <w:lang w:val="de-AT"/>
        </w:rPr>
        <w:t xml:space="preserve"> und</w:t>
      </w:r>
      <w:r w:rsidR="005D24E4">
        <w:rPr>
          <w:rFonts w:cs="Arial"/>
          <w:bCs/>
          <w:color w:val="151616"/>
          <w:szCs w:val="22"/>
          <w:lang w:val="de-AT"/>
        </w:rPr>
        <w:t xml:space="preserve"> Maria Krempl </w:t>
      </w:r>
      <w:r w:rsidR="00D4249F" w:rsidRPr="00D4249F">
        <w:rPr>
          <w:rFonts w:cs="Arial"/>
          <w:bCs/>
          <w:color w:val="151616"/>
          <w:szCs w:val="22"/>
          <w:lang w:val="de-AT"/>
        </w:rPr>
        <w:t>(Hebamme</w:t>
      </w:r>
      <w:r w:rsidR="001C2B03">
        <w:rPr>
          <w:rFonts w:cs="Arial"/>
          <w:bCs/>
          <w:color w:val="151616"/>
          <w:szCs w:val="22"/>
          <w:lang w:val="de-AT"/>
        </w:rPr>
        <w:t>n</w:t>
      </w:r>
      <w:r w:rsidR="00D4249F" w:rsidRPr="00D4249F">
        <w:rPr>
          <w:rFonts w:cs="Arial"/>
          <w:bCs/>
          <w:color w:val="151616"/>
          <w:szCs w:val="22"/>
          <w:lang w:val="de-AT"/>
        </w:rPr>
        <w:t>),</w:t>
      </w:r>
      <w:r w:rsidR="005D24E4">
        <w:rPr>
          <w:rFonts w:cs="Arial"/>
          <w:bCs/>
          <w:color w:val="151616"/>
          <w:szCs w:val="22"/>
          <w:lang w:val="de-AT"/>
        </w:rPr>
        <w:t xml:space="preserve"> </w:t>
      </w:r>
      <w:r w:rsidR="001C2B03">
        <w:rPr>
          <w:rFonts w:cs="Arial"/>
          <w:bCs/>
          <w:color w:val="151616"/>
          <w:szCs w:val="22"/>
          <w:lang w:val="de-AT"/>
        </w:rPr>
        <w:t>Ass</w:t>
      </w:r>
      <w:r w:rsidR="005D24E4">
        <w:rPr>
          <w:rFonts w:cs="Arial"/>
          <w:bCs/>
          <w:color w:val="151616"/>
          <w:szCs w:val="22"/>
          <w:lang w:val="de-AT"/>
        </w:rPr>
        <w:t>.</w:t>
      </w:r>
      <w:r w:rsidR="001C2B03">
        <w:rPr>
          <w:rFonts w:cs="Arial"/>
          <w:bCs/>
          <w:color w:val="151616"/>
          <w:szCs w:val="22"/>
          <w:lang w:val="de-AT"/>
        </w:rPr>
        <w:t xml:space="preserve"> Mag.</w:t>
      </w:r>
      <w:r w:rsidR="005D24E4">
        <w:rPr>
          <w:rFonts w:cs="Arial"/>
          <w:bCs/>
          <w:color w:val="151616"/>
          <w:szCs w:val="22"/>
          <w:lang w:val="de-AT"/>
        </w:rPr>
        <w:t xml:space="preserve"> </w:t>
      </w:r>
      <w:bookmarkStart w:id="0" w:name="_Hlk230937235"/>
      <w:r w:rsidR="005D24E4">
        <w:rPr>
          <w:rFonts w:cs="Arial"/>
          <w:bCs/>
          <w:color w:val="151616"/>
          <w:szCs w:val="22"/>
          <w:lang w:val="de-AT"/>
        </w:rPr>
        <w:t>Tanja</w:t>
      </w:r>
      <w:r w:rsidR="001C2B03">
        <w:rPr>
          <w:rFonts w:cs="Arial"/>
          <w:bCs/>
          <w:color w:val="151616"/>
          <w:szCs w:val="22"/>
          <w:lang w:val="de-AT"/>
        </w:rPr>
        <w:t xml:space="preserve"> Göbl</w:t>
      </w:r>
      <w:r w:rsidR="00D4249F" w:rsidRPr="00D4249F">
        <w:rPr>
          <w:rFonts w:cs="Arial"/>
          <w:bCs/>
          <w:color w:val="151616"/>
          <w:szCs w:val="22"/>
          <w:lang w:val="de-AT"/>
        </w:rPr>
        <w:t xml:space="preserve"> (</w:t>
      </w:r>
      <w:r w:rsidR="00D4249F">
        <w:rPr>
          <w:rFonts w:cs="Arial"/>
          <w:bCs/>
          <w:color w:val="151616"/>
          <w:szCs w:val="22"/>
          <w:lang w:val="de-AT"/>
        </w:rPr>
        <w:t>Gynäkologie und Geburtshilfe</w:t>
      </w:r>
      <w:r w:rsidR="00D4249F" w:rsidRPr="00D4249F">
        <w:rPr>
          <w:rFonts w:cs="Arial"/>
          <w:bCs/>
          <w:color w:val="151616"/>
          <w:szCs w:val="22"/>
          <w:lang w:val="de-AT"/>
        </w:rPr>
        <w:t>)</w:t>
      </w:r>
      <w:bookmarkEnd w:id="0"/>
      <w:r w:rsidR="00D4249F" w:rsidRPr="00D4249F">
        <w:rPr>
          <w:rFonts w:cs="Arial"/>
          <w:bCs/>
          <w:color w:val="151616"/>
          <w:szCs w:val="22"/>
          <w:lang w:val="de-AT"/>
        </w:rPr>
        <w:t xml:space="preserve">, </w:t>
      </w:r>
      <w:r w:rsidR="005D24E4">
        <w:rPr>
          <w:rFonts w:cs="Arial"/>
          <w:bCs/>
          <w:color w:val="151616"/>
          <w:szCs w:val="22"/>
          <w:lang w:val="de-AT"/>
        </w:rPr>
        <w:t xml:space="preserve">DGKP Regina Mayr </w:t>
      </w:r>
      <w:r w:rsidR="00D4249F" w:rsidRPr="00D4249F">
        <w:rPr>
          <w:rFonts w:cs="Arial"/>
          <w:bCs/>
          <w:color w:val="151616"/>
          <w:szCs w:val="22"/>
          <w:lang w:val="de-AT"/>
        </w:rPr>
        <w:t>(</w:t>
      </w:r>
      <w:r w:rsidR="005D24E4">
        <w:rPr>
          <w:rFonts w:cs="Arial"/>
          <w:bCs/>
          <w:color w:val="151616"/>
          <w:szCs w:val="22"/>
          <w:lang w:val="de-AT"/>
        </w:rPr>
        <w:t>Geburtenstation</w:t>
      </w:r>
      <w:r w:rsidR="00D4249F" w:rsidRPr="00D4249F">
        <w:rPr>
          <w:rFonts w:cs="Arial"/>
          <w:bCs/>
          <w:color w:val="151616"/>
          <w:szCs w:val="22"/>
          <w:lang w:val="de-AT"/>
        </w:rPr>
        <w:t>), Elfriede König</w:t>
      </w:r>
      <w:r w:rsidR="005D24E4">
        <w:rPr>
          <w:rFonts w:cs="Arial"/>
          <w:bCs/>
          <w:color w:val="151616"/>
          <w:szCs w:val="22"/>
          <w:lang w:val="de-AT"/>
        </w:rPr>
        <w:t xml:space="preserve">, </w:t>
      </w:r>
      <w:proofErr w:type="spellStart"/>
      <w:r w:rsidR="005D24E4">
        <w:rPr>
          <w:rFonts w:cs="Arial"/>
          <w:bCs/>
          <w:color w:val="151616"/>
          <w:szCs w:val="22"/>
          <w:lang w:val="de-AT"/>
        </w:rPr>
        <w:t>MSc</w:t>
      </w:r>
      <w:proofErr w:type="spellEnd"/>
      <w:r w:rsidR="00D4249F" w:rsidRPr="00D4249F">
        <w:rPr>
          <w:rFonts w:cs="Arial"/>
          <w:bCs/>
          <w:color w:val="151616"/>
          <w:szCs w:val="22"/>
          <w:lang w:val="de-AT"/>
        </w:rPr>
        <w:t xml:space="preserve"> (leitende Hebamme</w:t>
      </w:r>
      <w:r w:rsidR="005D24E4">
        <w:rPr>
          <w:rFonts w:cs="Arial"/>
          <w:bCs/>
          <w:color w:val="151616"/>
          <w:szCs w:val="22"/>
          <w:lang w:val="de-AT"/>
        </w:rPr>
        <w:t>)</w:t>
      </w:r>
    </w:p>
    <w:p w14:paraId="3CC2D6AB" w14:textId="77777777" w:rsidR="000D661B" w:rsidRDefault="000D661B" w:rsidP="00C53E5F">
      <w:pPr>
        <w:jc w:val="both"/>
        <w:rPr>
          <w:rFonts w:cs="Arial"/>
          <w:color w:val="151616"/>
          <w:szCs w:val="22"/>
        </w:rPr>
      </w:pPr>
    </w:p>
    <w:p w14:paraId="3069EB8E" w14:textId="77777777" w:rsidR="000D661B" w:rsidRDefault="000D661B" w:rsidP="000D661B">
      <w:pPr>
        <w:jc w:val="both"/>
        <w:rPr>
          <w:rFonts w:cs="Arial"/>
          <w:color w:val="151616"/>
          <w:szCs w:val="22"/>
        </w:rPr>
      </w:pPr>
      <w:r w:rsidRPr="00C53E5F">
        <w:rPr>
          <w:rFonts w:cs="Arial"/>
          <w:b/>
          <w:color w:val="151616"/>
          <w:szCs w:val="22"/>
        </w:rPr>
        <w:t>Foto</w:t>
      </w:r>
      <w:r>
        <w:rPr>
          <w:rFonts w:cs="Arial"/>
          <w:color w:val="151616"/>
          <w:szCs w:val="22"/>
        </w:rPr>
        <w:t>: LK Scheibbs</w:t>
      </w:r>
    </w:p>
    <w:p w14:paraId="35331469" w14:textId="77777777" w:rsidR="000D661B" w:rsidRPr="000D661B" w:rsidRDefault="000D661B" w:rsidP="000D661B">
      <w:pPr>
        <w:jc w:val="both"/>
        <w:rPr>
          <w:rFonts w:cs="Arial"/>
          <w:color w:val="151616"/>
          <w:szCs w:val="22"/>
          <w:lang w:val="de-AT"/>
        </w:rPr>
      </w:pPr>
      <w:r w:rsidRPr="000D661B">
        <w:rPr>
          <w:rFonts w:cs="Arial"/>
          <w:color w:val="151616"/>
          <w:szCs w:val="22"/>
          <w:lang w:val="de-AT"/>
        </w:rPr>
        <w:t>Abdruck honorarfrei nur im Zusammenhang mit der beigefügten Presseaussendung. Jegliche weitere Verwendung, Veröffentlichung oder Veränderung der Bildinhalte bedarf der ausdrücklichen Zustimmung der NÖ LGA.</w:t>
      </w:r>
    </w:p>
    <w:p w14:paraId="6181D36C" w14:textId="77777777" w:rsidR="000D661B" w:rsidRDefault="000D661B" w:rsidP="00C53E5F">
      <w:pPr>
        <w:jc w:val="both"/>
        <w:rPr>
          <w:rFonts w:cs="Arial"/>
          <w:color w:val="151616"/>
          <w:szCs w:val="22"/>
        </w:rPr>
      </w:pPr>
    </w:p>
    <w:p w14:paraId="35FB2DBD" w14:textId="77777777" w:rsidR="00C53E5F" w:rsidRDefault="00C53E5F" w:rsidP="00C53E5F">
      <w:pPr>
        <w:autoSpaceDE w:val="0"/>
        <w:autoSpaceDN w:val="0"/>
        <w:adjustRightInd w:val="0"/>
        <w:spacing w:line="360" w:lineRule="auto"/>
        <w:jc w:val="both"/>
        <w:rPr>
          <w:rFonts w:cs="Arial"/>
          <w:b/>
          <w:bCs/>
          <w:color w:val="151616"/>
          <w:szCs w:val="22"/>
        </w:rPr>
      </w:pPr>
    </w:p>
    <w:p w14:paraId="00168428" w14:textId="77777777" w:rsidR="00C53E5F" w:rsidRDefault="00C53E5F" w:rsidP="00C53E5F">
      <w:pPr>
        <w:autoSpaceDE w:val="0"/>
        <w:autoSpaceDN w:val="0"/>
        <w:adjustRightInd w:val="0"/>
        <w:spacing w:line="360" w:lineRule="auto"/>
        <w:jc w:val="both"/>
        <w:rPr>
          <w:rFonts w:cs="Arial"/>
          <w:b/>
          <w:bCs/>
          <w:color w:val="151616"/>
          <w:szCs w:val="22"/>
        </w:rPr>
      </w:pPr>
      <w:r>
        <w:rPr>
          <w:rFonts w:cs="Arial"/>
          <w:b/>
          <w:bCs/>
          <w:color w:val="151616"/>
          <w:szCs w:val="22"/>
        </w:rPr>
        <w:t>MEDIENKONTAKT</w:t>
      </w:r>
    </w:p>
    <w:p w14:paraId="7AD8937F" w14:textId="77777777" w:rsidR="00C53E5F" w:rsidRDefault="00C53E5F" w:rsidP="00C53E5F">
      <w:pPr>
        <w:autoSpaceDE w:val="0"/>
        <w:autoSpaceDN w:val="0"/>
        <w:adjustRightInd w:val="0"/>
        <w:spacing w:line="360" w:lineRule="auto"/>
        <w:rPr>
          <w:rFonts w:cs="Arial"/>
          <w:color w:val="151616"/>
          <w:szCs w:val="22"/>
        </w:rPr>
      </w:pPr>
      <w:r>
        <w:rPr>
          <w:rFonts w:cs="Arial"/>
          <w:color w:val="151616"/>
          <w:szCs w:val="22"/>
        </w:rPr>
        <w:t>Dipl. KH-</w:t>
      </w:r>
      <w:proofErr w:type="spellStart"/>
      <w:r>
        <w:rPr>
          <w:rFonts w:cs="Arial"/>
          <w:color w:val="151616"/>
          <w:szCs w:val="22"/>
        </w:rPr>
        <w:t>Bw</w:t>
      </w:r>
      <w:proofErr w:type="spellEnd"/>
      <w:r>
        <w:rPr>
          <w:rFonts w:cs="Arial"/>
          <w:color w:val="151616"/>
          <w:szCs w:val="22"/>
        </w:rPr>
        <w:t>. Isabella Karner, MBA</w:t>
      </w:r>
    </w:p>
    <w:p w14:paraId="619F6C57" w14:textId="77777777" w:rsidR="00C53E5F" w:rsidRDefault="00C53E5F" w:rsidP="00C53E5F">
      <w:pPr>
        <w:autoSpaceDE w:val="0"/>
        <w:autoSpaceDN w:val="0"/>
        <w:adjustRightInd w:val="0"/>
        <w:spacing w:line="360" w:lineRule="auto"/>
        <w:rPr>
          <w:rFonts w:cs="Arial"/>
          <w:color w:val="151616"/>
          <w:szCs w:val="22"/>
        </w:rPr>
      </w:pPr>
      <w:r>
        <w:rPr>
          <w:rFonts w:cs="Arial"/>
          <w:color w:val="151616"/>
          <w:szCs w:val="22"/>
        </w:rPr>
        <w:t>Landesklinikum Scheibbs</w:t>
      </w:r>
    </w:p>
    <w:p w14:paraId="3C0C412A" w14:textId="751756CF" w:rsidR="00C53E5F" w:rsidRDefault="00C53E5F" w:rsidP="00C53E5F">
      <w:pPr>
        <w:autoSpaceDE w:val="0"/>
        <w:autoSpaceDN w:val="0"/>
        <w:adjustRightInd w:val="0"/>
        <w:spacing w:line="360" w:lineRule="auto"/>
        <w:rPr>
          <w:rFonts w:cs="Arial"/>
          <w:color w:val="151616"/>
          <w:szCs w:val="22"/>
        </w:rPr>
      </w:pPr>
      <w:r>
        <w:rPr>
          <w:rFonts w:cs="Arial"/>
          <w:color w:val="151616"/>
          <w:szCs w:val="22"/>
        </w:rPr>
        <w:t>Tel.: +43 (0)7482 9004-11001</w:t>
      </w:r>
    </w:p>
    <w:p w14:paraId="3D2CAFE4" w14:textId="77777777" w:rsidR="00C53E5F" w:rsidRPr="00D340E4" w:rsidRDefault="00C53E5F" w:rsidP="00C53E5F">
      <w:pPr>
        <w:autoSpaceDE w:val="0"/>
        <w:autoSpaceDN w:val="0"/>
        <w:adjustRightInd w:val="0"/>
        <w:spacing w:line="360" w:lineRule="auto"/>
        <w:jc w:val="both"/>
        <w:rPr>
          <w:rFonts w:cs="Arial"/>
          <w:bCs/>
          <w:color w:val="151616"/>
          <w:szCs w:val="22"/>
          <w:lang w:val="de-AT"/>
        </w:rPr>
      </w:pPr>
      <w:r>
        <w:rPr>
          <w:rFonts w:cs="Arial"/>
          <w:color w:val="151616"/>
          <w:szCs w:val="22"/>
        </w:rPr>
        <w:t>E-Mail: presse@scheibbs.lknoe.at</w:t>
      </w:r>
    </w:p>
    <w:p w14:paraId="056AE610" w14:textId="77777777" w:rsidR="00C53E5F" w:rsidRPr="00BB6920" w:rsidRDefault="00C53E5F" w:rsidP="00C53E5F">
      <w:pPr>
        <w:jc w:val="both"/>
        <w:rPr>
          <w:rFonts w:cs="Arial"/>
          <w:color w:val="151616"/>
          <w:szCs w:val="22"/>
        </w:rPr>
      </w:pPr>
    </w:p>
    <w:sectPr w:rsidR="00C53E5F" w:rsidRPr="00BB6920" w:rsidSect="00296027">
      <w:headerReference w:type="default" r:id="rId8"/>
      <w:pgSz w:w="11906" w:h="16838" w:code="9"/>
      <w:pgMar w:top="2875" w:right="1418" w:bottom="993" w:left="1440" w:header="709" w:footer="3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A0010" w14:textId="77777777" w:rsidR="00F40CBE" w:rsidRDefault="00F40CBE">
      <w:r>
        <w:separator/>
      </w:r>
    </w:p>
  </w:endnote>
  <w:endnote w:type="continuationSeparator" w:id="0">
    <w:p w14:paraId="10B235A7" w14:textId="77777777" w:rsidR="00F40CBE" w:rsidRDefault="00F40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05B9E" w14:textId="77777777" w:rsidR="00F40CBE" w:rsidRDefault="00F40CBE">
      <w:r>
        <w:separator/>
      </w:r>
    </w:p>
  </w:footnote>
  <w:footnote w:type="continuationSeparator" w:id="0">
    <w:p w14:paraId="1406A89A" w14:textId="77777777" w:rsidR="00F40CBE" w:rsidRDefault="00F40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FCCDF" w14:textId="77777777" w:rsidR="009F4E17" w:rsidRDefault="0004210E">
    <w:pPr>
      <w:pStyle w:val="Kopfzeile"/>
    </w:pPr>
    <w:r>
      <w:rPr>
        <w:noProof/>
        <w:lang w:val="de-AT" w:eastAsia="de-AT"/>
      </w:rPr>
      <w:drawing>
        <wp:anchor distT="0" distB="0" distL="114300" distR="114300" simplePos="0" relativeHeight="251659264" behindDoc="0" locked="0" layoutInCell="1" allowOverlap="1" wp14:anchorId="0584B1BD" wp14:editId="4EA36126">
          <wp:simplePos x="0" y="0"/>
          <wp:positionH relativeFrom="margin">
            <wp:align>right</wp:align>
          </wp:positionH>
          <wp:positionV relativeFrom="paragraph">
            <wp:posOffset>168910</wp:posOffset>
          </wp:positionV>
          <wp:extent cx="1742400" cy="900000"/>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GA_Logo_2021_4c_mit_Claim_blau.png"/>
                  <pic:cNvPicPr/>
                </pic:nvPicPr>
                <pic:blipFill>
                  <a:blip r:embed="rId1">
                    <a:extLst>
                      <a:ext uri="{28A0092B-C50C-407E-A947-70E740481C1C}">
                        <a14:useLocalDpi xmlns:a14="http://schemas.microsoft.com/office/drawing/2010/main" val="0"/>
                      </a:ext>
                    </a:extLst>
                  </a:blip>
                  <a:stretch>
                    <a:fillRect/>
                  </a:stretch>
                </pic:blipFill>
                <pic:spPr>
                  <a:xfrm>
                    <a:off x="0" y="0"/>
                    <a:ext cx="1742400" cy="900000"/>
                  </a:xfrm>
                  <a:prstGeom prst="rect">
                    <a:avLst/>
                  </a:prstGeom>
                </pic:spPr>
              </pic:pic>
            </a:graphicData>
          </a:graphic>
          <wp14:sizeRelH relativeFrom="margin">
            <wp14:pctWidth>0</wp14:pctWidth>
          </wp14:sizeRelH>
          <wp14:sizeRelV relativeFrom="margin">
            <wp14:pctHeight>0</wp14:pctHeight>
          </wp14:sizeRelV>
        </wp:anchor>
      </w:drawing>
    </w:r>
    <w:r w:rsidR="00353711">
      <w:rPr>
        <w:noProof/>
        <w:lang w:val="de-AT" w:eastAsia="de-AT"/>
      </w:rPr>
      <w:drawing>
        <wp:anchor distT="0" distB="0" distL="114300" distR="114300" simplePos="0" relativeHeight="251658240" behindDoc="0" locked="0" layoutInCell="1" allowOverlap="1" wp14:anchorId="6CD2D632" wp14:editId="6F702031">
          <wp:simplePos x="0" y="0"/>
          <wp:positionH relativeFrom="margin">
            <wp:align>left</wp:align>
          </wp:positionH>
          <wp:positionV relativeFrom="paragraph">
            <wp:posOffset>240803</wp:posOffset>
          </wp:positionV>
          <wp:extent cx="2185200" cy="594000"/>
          <wp:effectExtent l="0" t="0" r="5715" b="0"/>
          <wp:wrapNone/>
          <wp:docPr id="7" name="Grafik 7" descr="Logo LK Scheibbs_ohne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LK Scheibbs_ohne 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5200" cy="594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8D4"/>
    <w:rsid w:val="00000038"/>
    <w:rsid w:val="00003084"/>
    <w:rsid w:val="00004463"/>
    <w:rsid w:val="00005EA3"/>
    <w:rsid w:val="000119CD"/>
    <w:rsid w:val="00014EEC"/>
    <w:rsid w:val="000208FC"/>
    <w:rsid w:val="00032A51"/>
    <w:rsid w:val="0004210E"/>
    <w:rsid w:val="000421B7"/>
    <w:rsid w:val="00044B36"/>
    <w:rsid w:val="0005364A"/>
    <w:rsid w:val="0005394B"/>
    <w:rsid w:val="000565EF"/>
    <w:rsid w:val="000770C8"/>
    <w:rsid w:val="00081892"/>
    <w:rsid w:val="000846FF"/>
    <w:rsid w:val="00087337"/>
    <w:rsid w:val="000B350A"/>
    <w:rsid w:val="000B6896"/>
    <w:rsid w:val="000C3405"/>
    <w:rsid w:val="000D2F7B"/>
    <w:rsid w:val="000D661B"/>
    <w:rsid w:val="000E3938"/>
    <w:rsid w:val="000E40A9"/>
    <w:rsid w:val="000E45A7"/>
    <w:rsid w:val="000F1878"/>
    <w:rsid w:val="000F6592"/>
    <w:rsid w:val="00111925"/>
    <w:rsid w:val="00125357"/>
    <w:rsid w:val="001370E4"/>
    <w:rsid w:val="00140F2F"/>
    <w:rsid w:val="00147DE5"/>
    <w:rsid w:val="00162F20"/>
    <w:rsid w:val="0016336A"/>
    <w:rsid w:val="00166865"/>
    <w:rsid w:val="001673C5"/>
    <w:rsid w:val="001822F6"/>
    <w:rsid w:val="00190555"/>
    <w:rsid w:val="00196F62"/>
    <w:rsid w:val="001A7130"/>
    <w:rsid w:val="001B1288"/>
    <w:rsid w:val="001C24F5"/>
    <w:rsid w:val="001C2B03"/>
    <w:rsid w:val="001C42E7"/>
    <w:rsid w:val="001C67C4"/>
    <w:rsid w:val="001D2A0C"/>
    <w:rsid w:val="001E2771"/>
    <w:rsid w:val="001E2E16"/>
    <w:rsid w:val="001F018D"/>
    <w:rsid w:val="002043D9"/>
    <w:rsid w:val="00211016"/>
    <w:rsid w:val="00231D8C"/>
    <w:rsid w:val="002519CC"/>
    <w:rsid w:val="0025212B"/>
    <w:rsid w:val="00252FE8"/>
    <w:rsid w:val="00275AA6"/>
    <w:rsid w:val="002829B7"/>
    <w:rsid w:val="00284C0B"/>
    <w:rsid w:val="00290CB9"/>
    <w:rsid w:val="002951ED"/>
    <w:rsid w:val="00296027"/>
    <w:rsid w:val="00296564"/>
    <w:rsid w:val="002D2803"/>
    <w:rsid w:val="00317805"/>
    <w:rsid w:val="0032440C"/>
    <w:rsid w:val="003300DC"/>
    <w:rsid w:val="00341843"/>
    <w:rsid w:val="003470F5"/>
    <w:rsid w:val="00353711"/>
    <w:rsid w:val="00373C52"/>
    <w:rsid w:val="00387504"/>
    <w:rsid w:val="00390825"/>
    <w:rsid w:val="00397FFC"/>
    <w:rsid w:val="003A310C"/>
    <w:rsid w:val="003A5C28"/>
    <w:rsid w:val="003B1B0E"/>
    <w:rsid w:val="003B76B7"/>
    <w:rsid w:val="003C1C8E"/>
    <w:rsid w:val="003C4041"/>
    <w:rsid w:val="003D18C3"/>
    <w:rsid w:val="003D3EFF"/>
    <w:rsid w:val="003D6F35"/>
    <w:rsid w:val="003E2847"/>
    <w:rsid w:val="0040045F"/>
    <w:rsid w:val="00400AEA"/>
    <w:rsid w:val="004035E0"/>
    <w:rsid w:val="00403BAF"/>
    <w:rsid w:val="00427F1C"/>
    <w:rsid w:val="0043102F"/>
    <w:rsid w:val="004358D4"/>
    <w:rsid w:val="0043766B"/>
    <w:rsid w:val="00441EC1"/>
    <w:rsid w:val="0046148B"/>
    <w:rsid w:val="004939B8"/>
    <w:rsid w:val="00493FC6"/>
    <w:rsid w:val="004C6361"/>
    <w:rsid w:val="004D11B3"/>
    <w:rsid w:val="004D62E2"/>
    <w:rsid w:val="004E37F0"/>
    <w:rsid w:val="004F0821"/>
    <w:rsid w:val="004F0B0B"/>
    <w:rsid w:val="00504BBA"/>
    <w:rsid w:val="00504D00"/>
    <w:rsid w:val="005249D0"/>
    <w:rsid w:val="005256E5"/>
    <w:rsid w:val="00566134"/>
    <w:rsid w:val="00567C8A"/>
    <w:rsid w:val="005A0355"/>
    <w:rsid w:val="005D24E4"/>
    <w:rsid w:val="005F0372"/>
    <w:rsid w:val="006010BE"/>
    <w:rsid w:val="00602387"/>
    <w:rsid w:val="006375D3"/>
    <w:rsid w:val="006517D3"/>
    <w:rsid w:val="006579D6"/>
    <w:rsid w:val="00661023"/>
    <w:rsid w:val="00661E34"/>
    <w:rsid w:val="006644F3"/>
    <w:rsid w:val="006807D0"/>
    <w:rsid w:val="00692E84"/>
    <w:rsid w:val="0069556C"/>
    <w:rsid w:val="006A1F97"/>
    <w:rsid w:val="006B36B3"/>
    <w:rsid w:val="006C175D"/>
    <w:rsid w:val="006C2BF4"/>
    <w:rsid w:val="006C3866"/>
    <w:rsid w:val="006F177E"/>
    <w:rsid w:val="006F3F5F"/>
    <w:rsid w:val="00711FD4"/>
    <w:rsid w:val="00722AD2"/>
    <w:rsid w:val="007304D6"/>
    <w:rsid w:val="00732F00"/>
    <w:rsid w:val="00732FC7"/>
    <w:rsid w:val="00734CB6"/>
    <w:rsid w:val="007778D7"/>
    <w:rsid w:val="0077792D"/>
    <w:rsid w:val="00780126"/>
    <w:rsid w:val="00781DAC"/>
    <w:rsid w:val="00796BF7"/>
    <w:rsid w:val="0079701B"/>
    <w:rsid w:val="00797FEB"/>
    <w:rsid w:val="007A1428"/>
    <w:rsid w:val="007B39F8"/>
    <w:rsid w:val="007B66BE"/>
    <w:rsid w:val="007C3146"/>
    <w:rsid w:val="007D46C8"/>
    <w:rsid w:val="00813D09"/>
    <w:rsid w:val="008207B7"/>
    <w:rsid w:val="008278A4"/>
    <w:rsid w:val="0083355E"/>
    <w:rsid w:val="00834D09"/>
    <w:rsid w:val="00840CE9"/>
    <w:rsid w:val="00840D5D"/>
    <w:rsid w:val="00841BF4"/>
    <w:rsid w:val="008442E7"/>
    <w:rsid w:val="00856406"/>
    <w:rsid w:val="00862AEE"/>
    <w:rsid w:val="008648AF"/>
    <w:rsid w:val="0086530E"/>
    <w:rsid w:val="00885890"/>
    <w:rsid w:val="008942AF"/>
    <w:rsid w:val="008B3470"/>
    <w:rsid w:val="008C29C7"/>
    <w:rsid w:val="008E6BD9"/>
    <w:rsid w:val="008E6C62"/>
    <w:rsid w:val="008F4C67"/>
    <w:rsid w:val="008F6EA7"/>
    <w:rsid w:val="009022A2"/>
    <w:rsid w:val="00915C06"/>
    <w:rsid w:val="009201CE"/>
    <w:rsid w:val="00927B49"/>
    <w:rsid w:val="00947DB8"/>
    <w:rsid w:val="009523CF"/>
    <w:rsid w:val="009523E3"/>
    <w:rsid w:val="009572F6"/>
    <w:rsid w:val="00970BE7"/>
    <w:rsid w:val="00974C51"/>
    <w:rsid w:val="009838E1"/>
    <w:rsid w:val="0099585B"/>
    <w:rsid w:val="009A402F"/>
    <w:rsid w:val="009B21A3"/>
    <w:rsid w:val="009B2E98"/>
    <w:rsid w:val="009B6889"/>
    <w:rsid w:val="009E23AC"/>
    <w:rsid w:val="009E5A71"/>
    <w:rsid w:val="009F4E17"/>
    <w:rsid w:val="00A046A0"/>
    <w:rsid w:val="00A11D4C"/>
    <w:rsid w:val="00A178A2"/>
    <w:rsid w:val="00A2169A"/>
    <w:rsid w:val="00A32DE1"/>
    <w:rsid w:val="00A56028"/>
    <w:rsid w:val="00A66037"/>
    <w:rsid w:val="00A664CF"/>
    <w:rsid w:val="00A81901"/>
    <w:rsid w:val="00A92C13"/>
    <w:rsid w:val="00A9627D"/>
    <w:rsid w:val="00A970B4"/>
    <w:rsid w:val="00AA55AB"/>
    <w:rsid w:val="00AD20D4"/>
    <w:rsid w:val="00AD5762"/>
    <w:rsid w:val="00AD5770"/>
    <w:rsid w:val="00AD6CE6"/>
    <w:rsid w:val="00AE2DBD"/>
    <w:rsid w:val="00B03063"/>
    <w:rsid w:val="00B1301D"/>
    <w:rsid w:val="00B164F7"/>
    <w:rsid w:val="00B16583"/>
    <w:rsid w:val="00B20DFA"/>
    <w:rsid w:val="00B24D3E"/>
    <w:rsid w:val="00B34ABB"/>
    <w:rsid w:val="00B4773D"/>
    <w:rsid w:val="00B77F19"/>
    <w:rsid w:val="00B81B92"/>
    <w:rsid w:val="00B83992"/>
    <w:rsid w:val="00B877F2"/>
    <w:rsid w:val="00B90E97"/>
    <w:rsid w:val="00B946A6"/>
    <w:rsid w:val="00BA7281"/>
    <w:rsid w:val="00BB4880"/>
    <w:rsid w:val="00BB6920"/>
    <w:rsid w:val="00BB6DEA"/>
    <w:rsid w:val="00BC0F57"/>
    <w:rsid w:val="00BE5F9C"/>
    <w:rsid w:val="00BF2D5B"/>
    <w:rsid w:val="00C1225B"/>
    <w:rsid w:val="00C16BA2"/>
    <w:rsid w:val="00C221A8"/>
    <w:rsid w:val="00C4132E"/>
    <w:rsid w:val="00C46B15"/>
    <w:rsid w:val="00C53E5F"/>
    <w:rsid w:val="00C6393F"/>
    <w:rsid w:val="00C64EB4"/>
    <w:rsid w:val="00C76C52"/>
    <w:rsid w:val="00C910DC"/>
    <w:rsid w:val="00CC09E8"/>
    <w:rsid w:val="00CE1C5A"/>
    <w:rsid w:val="00CE40E8"/>
    <w:rsid w:val="00CF2C21"/>
    <w:rsid w:val="00D020BF"/>
    <w:rsid w:val="00D4249F"/>
    <w:rsid w:val="00D42E8C"/>
    <w:rsid w:val="00D80D3B"/>
    <w:rsid w:val="00D86FB3"/>
    <w:rsid w:val="00D92008"/>
    <w:rsid w:val="00D968AE"/>
    <w:rsid w:val="00D97660"/>
    <w:rsid w:val="00DA5BB1"/>
    <w:rsid w:val="00DC6C54"/>
    <w:rsid w:val="00DE729B"/>
    <w:rsid w:val="00DF5D5D"/>
    <w:rsid w:val="00E00D00"/>
    <w:rsid w:val="00E02D24"/>
    <w:rsid w:val="00E0553F"/>
    <w:rsid w:val="00E4479E"/>
    <w:rsid w:val="00E51634"/>
    <w:rsid w:val="00E7543E"/>
    <w:rsid w:val="00E8169A"/>
    <w:rsid w:val="00E928D3"/>
    <w:rsid w:val="00E95EED"/>
    <w:rsid w:val="00ED02A2"/>
    <w:rsid w:val="00EF2952"/>
    <w:rsid w:val="00EF6A9C"/>
    <w:rsid w:val="00F16ED8"/>
    <w:rsid w:val="00F20777"/>
    <w:rsid w:val="00F318CE"/>
    <w:rsid w:val="00F35067"/>
    <w:rsid w:val="00F40CBE"/>
    <w:rsid w:val="00F42F8F"/>
    <w:rsid w:val="00F70FA7"/>
    <w:rsid w:val="00F74037"/>
    <w:rsid w:val="00F74D03"/>
    <w:rsid w:val="00F94926"/>
    <w:rsid w:val="00F950EB"/>
    <w:rsid w:val="00FB318C"/>
    <w:rsid w:val="00FC1124"/>
    <w:rsid w:val="00FC16A6"/>
    <w:rsid w:val="00FC27A8"/>
    <w:rsid w:val="00FF6E7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8194FB"/>
  <w15:docId w15:val="{AD3C618E-8697-4CCA-98BE-54BA520CE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E2771"/>
    <w:pPr>
      <w:spacing w:line="380" w:lineRule="exact"/>
    </w:pPr>
    <w:rPr>
      <w:rFonts w:ascii="Arial" w:hAnsi="Arial"/>
      <w:sz w:val="22"/>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aupttitel">
    <w:name w:val="Haupttitel"/>
    <w:basedOn w:val="Standard"/>
    <w:rsid w:val="005F0372"/>
    <w:pPr>
      <w:jc w:val="right"/>
    </w:pPr>
    <w:rPr>
      <w:rFonts w:ascii="Arial Black" w:hAnsi="Arial Black" w:cs="Arial"/>
      <w:w w:val="130"/>
    </w:rPr>
  </w:style>
  <w:style w:type="paragraph" w:customStyle="1" w:styleId="Untertitel1">
    <w:name w:val="Untertitel 1"/>
    <w:basedOn w:val="Standard"/>
    <w:rsid w:val="005F0372"/>
    <w:pPr>
      <w:jc w:val="right"/>
    </w:pPr>
    <w:rPr>
      <w:rFonts w:cs="Arial"/>
      <w:w w:val="130"/>
      <w:sz w:val="19"/>
      <w:szCs w:val="19"/>
    </w:rPr>
  </w:style>
  <w:style w:type="paragraph" w:styleId="Kopfzeile">
    <w:name w:val="header"/>
    <w:basedOn w:val="Standard"/>
    <w:rsid w:val="00E02D24"/>
    <w:pPr>
      <w:tabs>
        <w:tab w:val="center" w:pos="4536"/>
        <w:tab w:val="right" w:pos="9072"/>
      </w:tabs>
    </w:pPr>
  </w:style>
  <w:style w:type="paragraph" w:styleId="Fuzeile">
    <w:name w:val="footer"/>
    <w:basedOn w:val="Standard"/>
    <w:rsid w:val="00E02D24"/>
    <w:pPr>
      <w:tabs>
        <w:tab w:val="center" w:pos="4536"/>
        <w:tab w:val="right" w:pos="9072"/>
      </w:tabs>
    </w:pPr>
  </w:style>
  <w:style w:type="paragraph" w:customStyle="1" w:styleId="Anschrift">
    <w:name w:val="Anschrift"/>
    <w:basedOn w:val="Standard"/>
    <w:rsid w:val="001E2771"/>
    <w:pPr>
      <w:spacing w:line="300" w:lineRule="exact"/>
    </w:pPr>
  </w:style>
  <w:style w:type="paragraph" w:customStyle="1" w:styleId="InfoBlock">
    <w:name w:val="Info Block"/>
    <w:basedOn w:val="Standard"/>
    <w:rsid w:val="001E2771"/>
    <w:pPr>
      <w:tabs>
        <w:tab w:val="right" w:pos="1418"/>
        <w:tab w:val="left" w:pos="1531"/>
      </w:tabs>
      <w:spacing w:line="310" w:lineRule="exact"/>
    </w:pPr>
    <w:rPr>
      <w:sz w:val="19"/>
    </w:rPr>
  </w:style>
  <w:style w:type="paragraph" w:customStyle="1" w:styleId="Adressblockunten">
    <w:name w:val="Adressblock unten"/>
    <w:basedOn w:val="Fuzeile"/>
    <w:rsid w:val="007B39F8"/>
    <w:pPr>
      <w:spacing w:line="230" w:lineRule="exact"/>
      <w:jc w:val="center"/>
    </w:pPr>
    <w:rPr>
      <w:color w:val="5D7EA9"/>
      <w:sz w:val="19"/>
    </w:rPr>
  </w:style>
  <w:style w:type="paragraph" w:customStyle="1" w:styleId="AdressblockHoldingKlinikum">
    <w:name w:val="Adressblock Holding/Klinikum"/>
    <w:basedOn w:val="Adressblockunten"/>
    <w:rsid w:val="007B39F8"/>
    <w:rPr>
      <w:w w:val="130"/>
    </w:rPr>
  </w:style>
  <w:style w:type="character" w:customStyle="1" w:styleId="xapple-converted-space">
    <w:name w:val="xapple-converted-space"/>
    <w:basedOn w:val="Absatz-Standardschriftart"/>
    <w:rsid w:val="00A9627D"/>
  </w:style>
  <w:style w:type="paragraph" w:styleId="Sprechblasentext">
    <w:name w:val="Balloon Text"/>
    <w:basedOn w:val="Standard"/>
    <w:link w:val="SprechblasentextZchn"/>
    <w:semiHidden/>
    <w:unhideWhenUsed/>
    <w:rsid w:val="00504D00"/>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semiHidden/>
    <w:rsid w:val="00504D00"/>
    <w:rPr>
      <w:rFonts w:ascii="Segoe UI" w:hAnsi="Segoe UI" w:cs="Segoe UI"/>
      <w:sz w:val="18"/>
      <w:szCs w:val="18"/>
      <w:lang w:val="de-DE" w:eastAsia="de-DE"/>
    </w:rPr>
  </w:style>
  <w:style w:type="paragraph" w:styleId="berarbeitung">
    <w:name w:val="Revision"/>
    <w:hidden/>
    <w:uiPriority w:val="99"/>
    <w:semiHidden/>
    <w:rsid w:val="009B6889"/>
    <w:rPr>
      <w:rFonts w:ascii="Arial" w:hAnsi="Arial"/>
      <w:sz w:val="22"/>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51051">
      <w:bodyDiv w:val="1"/>
      <w:marLeft w:val="0"/>
      <w:marRight w:val="0"/>
      <w:marTop w:val="0"/>
      <w:marBottom w:val="0"/>
      <w:divBdr>
        <w:top w:val="none" w:sz="0" w:space="0" w:color="auto"/>
        <w:left w:val="none" w:sz="0" w:space="0" w:color="auto"/>
        <w:bottom w:val="none" w:sz="0" w:space="0" w:color="auto"/>
        <w:right w:val="none" w:sz="0" w:space="0" w:color="auto"/>
      </w:divBdr>
    </w:div>
    <w:div w:id="441388683">
      <w:bodyDiv w:val="1"/>
      <w:marLeft w:val="0"/>
      <w:marRight w:val="0"/>
      <w:marTop w:val="0"/>
      <w:marBottom w:val="0"/>
      <w:divBdr>
        <w:top w:val="none" w:sz="0" w:space="0" w:color="auto"/>
        <w:left w:val="none" w:sz="0" w:space="0" w:color="auto"/>
        <w:bottom w:val="none" w:sz="0" w:space="0" w:color="auto"/>
        <w:right w:val="none" w:sz="0" w:space="0" w:color="auto"/>
      </w:divBdr>
    </w:div>
    <w:div w:id="95506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2101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NOE Landeskliniken-Holding</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sthoeran</dc:creator>
  <cp:lastModifiedBy>Karner Isabella, LK Scheibbs</cp:lastModifiedBy>
  <cp:revision>3</cp:revision>
  <cp:lastPrinted>2026-05-29T04:36:00Z</cp:lastPrinted>
  <dcterms:created xsi:type="dcterms:W3CDTF">2026-05-29T09:09:00Z</dcterms:created>
  <dcterms:modified xsi:type="dcterms:W3CDTF">2026-05-29T09:09:00Z</dcterms:modified>
</cp:coreProperties>
</file>